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5A" w:rsidRPr="005D7806" w:rsidRDefault="000D3D3C" w:rsidP="00347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20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A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2DED" w:rsidRPr="00932DED">
        <w:rPr>
          <w:rFonts w:ascii="Times New Roman" w:hAnsi="Times New Roman" w:cs="Times New Roman"/>
          <w:b/>
          <w:sz w:val="32"/>
          <w:szCs w:val="32"/>
        </w:rPr>
        <w:t>ТЕМА: «</w:t>
      </w:r>
      <w:r w:rsidR="008D4AFA">
        <w:rPr>
          <w:rFonts w:ascii="Times New Roman" w:hAnsi="Times New Roman" w:cs="Times New Roman"/>
          <w:b/>
          <w:sz w:val="32"/>
          <w:szCs w:val="32"/>
        </w:rPr>
        <w:t>Два разных мира: девочки и мальчики. Строение человека. Мой организм</w:t>
      </w:r>
      <w:r w:rsidR="00867F2D" w:rsidRPr="005D7806">
        <w:rPr>
          <w:rFonts w:ascii="Times New Roman" w:hAnsi="Times New Roman" w:cs="Times New Roman"/>
          <w:b/>
          <w:sz w:val="28"/>
          <w:szCs w:val="28"/>
        </w:rPr>
        <w:t>»</w:t>
      </w:r>
    </w:p>
    <w:p w:rsidR="00F67AA8" w:rsidRPr="00522CBA" w:rsidRDefault="006875B7" w:rsidP="0034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53">
        <w:rPr>
          <w:rFonts w:ascii="Times New Roman" w:hAnsi="Times New Roman" w:cs="Times New Roman"/>
          <w:b/>
          <w:sz w:val="24"/>
          <w:szCs w:val="24"/>
        </w:rPr>
        <w:t>Цель:</w:t>
      </w:r>
      <w:r w:rsidR="008D4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BA" w:rsidRPr="00522CBA">
        <w:rPr>
          <w:rFonts w:ascii="Times New Roman" w:hAnsi="Times New Roman" w:cs="Times New Roman"/>
          <w:sz w:val="24"/>
          <w:szCs w:val="24"/>
        </w:rPr>
        <w:t>Способствовать благоприятному протеканию процесса полоролевой социализации мальчиков и девочек старшего дошкольного возраста, формированию начал мужественности и женственности у дошкольников.</w:t>
      </w:r>
    </w:p>
    <w:p w:rsidR="00522CBA" w:rsidRPr="00522CBA" w:rsidRDefault="00522CBA" w:rsidP="00522CBA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CBA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522CBA" w:rsidRPr="00522CBA" w:rsidRDefault="00522CBA" w:rsidP="00522CBA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CBA">
        <w:rPr>
          <w:rFonts w:ascii="Times New Roman" w:eastAsia="Calibri" w:hAnsi="Times New Roman" w:cs="Times New Roman"/>
          <w:sz w:val="24"/>
          <w:szCs w:val="24"/>
          <w:lang w:eastAsia="ru-RU"/>
        </w:rPr>
        <w:t>1. Учить детей быть внимательными друг к другу. Воспитывать доброжелательные отношения между мальчиками и девочками.</w:t>
      </w:r>
    </w:p>
    <w:p w:rsidR="00522CBA" w:rsidRPr="00522CBA" w:rsidRDefault="00522CBA" w:rsidP="00522CBA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CBA">
        <w:rPr>
          <w:rFonts w:ascii="Times New Roman" w:eastAsia="Calibri" w:hAnsi="Times New Roman" w:cs="Times New Roman"/>
          <w:sz w:val="24"/>
          <w:szCs w:val="24"/>
          <w:lang w:eastAsia="ru-RU"/>
        </w:rPr>
        <w:t>2. Развивать  классификационные умения на примере   предметов одежды и предметах трудовой деятельности мужчин и женщин</w:t>
      </w:r>
    </w:p>
    <w:p w:rsidR="00522CBA" w:rsidRPr="00522CBA" w:rsidRDefault="00522CBA" w:rsidP="00522CBA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CBA">
        <w:rPr>
          <w:rFonts w:ascii="Times New Roman" w:eastAsia="Calibri" w:hAnsi="Times New Roman" w:cs="Times New Roman"/>
          <w:sz w:val="24"/>
          <w:szCs w:val="24"/>
          <w:lang w:eastAsia="ru-RU"/>
        </w:rPr>
        <w:t>3. Воспитывать  у детей культуру взаимоотношений полов, адекватную полу модель поведения, понимание роли мужчины и женщины в семье.</w:t>
      </w:r>
    </w:p>
    <w:p w:rsidR="00522CBA" w:rsidRPr="00522CBA" w:rsidRDefault="00522CBA" w:rsidP="0034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CBA" w:rsidRPr="00522CBA" w:rsidRDefault="006875B7" w:rsidP="00522CB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7253">
        <w:rPr>
          <w:rFonts w:ascii="Times New Roman" w:hAnsi="Times New Roman" w:cs="Times New Roman"/>
          <w:sz w:val="24"/>
          <w:szCs w:val="24"/>
        </w:rPr>
        <w:t>Итоговое мероприятие</w:t>
      </w:r>
      <w:r w:rsidRPr="00522CBA">
        <w:rPr>
          <w:rFonts w:ascii="Times New Roman" w:hAnsi="Times New Roman" w:cs="Times New Roman"/>
          <w:sz w:val="24"/>
          <w:szCs w:val="24"/>
        </w:rPr>
        <w:t>:</w:t>
      </w:r>
      <w:r w:rsidR="00522CBA" w:rsidRPr="00522CBA">
        <w:rPr>
          <w:rFonts w:ascii="Times New Roman" w:hAnsi="Times New Roman" w:cs="Times New Roman"/>
          <w:sz w:val="24"/>
          <w:szCs w:val="24"/>
        </w:rPr>
        <w:t xml:space="preserve"> Развлечение «Путешествие в страну мальчиков и девочек»</w:t>
      </w:r>
    </w:p>
    <w:p w:rsidR="006875B7" w:rsidRPr="00347253" w:rsidRDefault="006875B7" w:rsidP="0034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26"/>
        <w:gridCol w:w="425"/>
        <w:gridCol w:w="142"/>
        <w:gridCol w:w="709"/>
        <w:gridCol w:w="4678"/>
        <w:gridCol w:w="141"/>
        <w:gridCol w:w="567"/>
        <w:gridCol w:w="1843"/>
        <w:gridCol w:w="425"/>
        <w:gridCol w:w="1276"/>
        <w:gridCol w:w="1134"/>
        <w:gridCol w:w="567"/>
        <w:gridCol w:w="2268"/>
        <w:gridCol w:w="1559"/>
      </w:tblGrid>
      <w:tr w:rsidR="00E74191" w:rsidRPr="00347253" w:rsidTr="00E74191">
        <w:trPr>
          <w:trHeight w:val="54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70987" w:rsidRPr="00347253" w:rsidRDefault="0087098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70987" w:rsidRPr="00347253" w:rsidRDefault="00E74191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87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7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Взаимодействие с родителями</w:t>
            </w:r>
            <w:r w:rsidR="005D0A58"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/социальными партнерами/</w:t>
            </w:r>
          </w:p>
        </w:tc>
      </w:tr>
      <w:tr w:rsidR="00665588" w:rsidRPr="00347253" w:rsidTr="00E74191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2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gridSpan w:val="2"/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Образовательная</w:t>
            </w:r>
          </w:p>
          <w:p w:rsidR="00870987" w:rsidRPr="00347253" w:rsidRDefault="0066558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деятельность в режимных </w:t>
            </w:r>
            <w:r w:rsidR="00870987"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моментах</w:t>
            </w:r>
          </w:p>
        </w:tc>
        <w:tc>
          <w:tcPr>
            <w:tcW w:w="2835" w:type="dxa"/>
            <w:gridSpan w:val="2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8" w:rsidRPr="00347253" w:rsidTr="00E74191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2C191B" w:rsidRPr="00347253" w:rsidRDefault="00522CBA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ок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тября, понедельник</w:t>
            </w: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C191B" w:rsidRDefault="00522CB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«Мужчины и женщины – какие они?». Рассматривание иллюстраций на </w:t>
            </w:r>
            <w:r w:rsidR="00C97C74">
              <w:rPr>
                <w:rFonts w:ascii="Times New Roman" w:hAnsi="Times New Roman" w:cs="Times New Roman"/>
                <w:sz w:val="24"/>
                <w:szCs w:val="24"/>
              </w:rPr>
              <w:t>тему «Моя семья», в любимых книгах Е.Благининой, А.Барто.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уточнить знания детей о роли занятости мужчины и женщины на примере хозяйственно-бытовой деятельности в семье.</w:t>
            </w:r>
          </w:p>
          <w:p w:rsidR="00C97C74" w:rsidRDefault="00C97C74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Благининой «Посидим в тишине». Беседа по содержанию стихотворения: Почему девочка не стала играть игрушками? А вы заботитесь о своей маме, когда она устает? Как папа заботится о маме? В каких случаях папа берет заботы по дому на себя? Какую работу в доме выполняет папа? Какую мама? Какие обязанности есть в семье у тебя? У твоего брата(сестры)?</w:t>
            </w:r>
          </w:p>
          <w:p w:rsidR="00C97C74" w:rsidRPr="00347253" w:rsidRDefault="00C97C74" w:rsidP="0077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П\и: «Два притопа»</w:t>
            </w:r>
            <w:r w:rsidR="00773F8F">
              <w:rPr>
                <w:rFonts w:ascii="Times New Roman" w:hAnsi="Times New Roman" w:cs="Times New Roman"/>
                <w:sz w:val="24"/>
                <w:szCs w:val="24"/>
              </w:rPr>
              <w:t>. Два притопа, два прихлопа. Ежики, ежики. Наковальня, наковальня – ножницы, ножницы. Бег на месте, бег на месте – зайчики, зайчики. Ну-ка вместе, ну-ка дружно – девочки! Мальчики!</w:t>
            </w:r>
          </w:p>
        </w:tc>
        <w:tc>
          <w:tcPr>
            <w:tcW w:w="2268" w:type="dxa"/>
            <w:gridSpan w:val="2"/>
          </w:tcPr>
          <w:p w:rsidR="002C191B" w:rsidRPr="00347253" w:rsidRDefault="00E9392F" w:rsidP="00C9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 с Таней, Наташей, Ирой, Полиной д/и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7C74">
              <w:rPr>
                <w:rFonts w:ascii="Times New Roman" w:hAnsi="Times New Roman" w:cs="Times New Roman"/>
                <w:sz w:val="24"/>
                <w:szCs w:val="24"/>
              </w:rPr>
              <w:t>Наша семья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7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6B1C"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лежат картинки, детям дается задание -определить что делают члены семьи. </w:t>
            </w:r>
            <w:r w:rsidR="00C97C74">
              <w:rPr>
                <w:rFonts w:ascii="Times New Roman" w:hAnsi="Times New Roman" w:cs="Times New Roman"/>
                <w:sz w:val="24"/>
                <w:szCs w:val="24"/>
              </w:rPr>
              <w:t>Цель: подобрать картинки с учетом роли и занятости всех членов семьи</w:t>
            </w:r>
            <w:r w:rsidR="007D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2C191B" w:rsidRPr="00347253" w:rsidRDefault="007D6B1C" w:rsidP="007D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том, как 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одеваются мужчины и женщины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, 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в «Атласе мира» национальную одежду мужчин и женщин других стран.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одежде мужчин и женщин России и других стран.</w:t>
            </w:r>
          </w:p>
        </w:tc>
        <w:tc>
          <w:tcPr>
            <w:tcW w:w="2835" w:type="dxa"/>
            <w:gridSpan w:val="2"/>
          </w:tcPr>
          <w:p w:rsidR="007D6B1C" w:rsidRPr="00347253" w:rsidRDefault="00E9392F" w:rsidP="007D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</w:t>
            </w:r>
            <w:r w:rsidR="007D6B1C">
              <w:rPr>
                <w:rFonts w:ascii="Times New Roman" w:hAnsi="Times New Roman" w:cs="Times New Roman"/>
                <w:sz w:val="24"/>
                <w:szCs w:val="24"/>
              </w:rPr>
              <w:t>Сюжетно – ролевых игр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7D6B1C">
              <w:rPr>
                <w:rFonts w:ascii="Times New Roman" w:hAnsi="Times New Roman" w:cs="Times New Roman"/>
                <w:sz w:val="24"/>
                <w:szCs w:val="24"/>
              </w:rPr>
              <w:t>ганизовать игру «Дочки - матери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 Цель: </w:t>
            </w:r>
            <w:r w:rsidR="007D6B1C">
              <w:rPr>
                <w:rFonts w:ascii="Times New Roman" w:hAnsi="Times New Roman" w:cs="Times New Roman"/>
                <w:sz w:val="24"/>
                <w:szCs w:val="24"/>
              </w:rPr>
              <w:t>Рассказывать о взаимоотношениях между родственниками. Учить детей играть вместе, согласовывать замыслы, исполнять роли, использовать атрибуты, стройматериалы. Беседы о том, как в семье проходят выходные дни, праздники. Чтение стихов С. Маршака «Хороший день</w:t>
            </w:r>
            <w:r w:rsidR="00773F8F">
              <w:rPr>
                <w:rFonts w:ascii="Times New Roman" w:hAnsi="Times New Roman" w:cs="Times New Roman"/>
                <w:sz w:val="24"/>
                <w:szCs w:val="24"/>
              </w:rPr>
              <w:t>», П.Воронько «Мальчик-помогай».</w:t>
            </w:r>
          </w:p>
          <w:p w:rsidR="00E9392F" w:rsidRPr="00347253" w:rsidRDefault="00E9392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91B" w:rsidRPr="00347253" w:rsidRDefault="00773F8F" w:rsidP="0066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принять участие в оформлении фотомонтажа «Папа, мама – я! Дружная семья!»</w:t>
            </w:r>
          </w:p>
        </w:tc>
      </w:tr>
      <w:tr w:rsidR="00E74191" w:rsidRPr="00347253" w:rsidTr="00E74191">
        <w:trPr>
          <w:cantSplit/>
          <w:trHeight w:val="1134"/>
        </w:trPr>
        <w:tc>
          <w:tcPr>
            <w:tcW w:w="426" w:type="dxa"/>
            <w:vMerge/>
          </w:tcPr>
          <w:p w:rsidR="00B87CEA" w:rsidRPr="00347253" w:rsidRDefault="00B87CE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87CEA" w:rsidRPr="00347253" w:rsidRDefault="00B87CE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5B" w:rsidRPr="00347253" w:rsidRDefault="0019585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E74191" w:rsidRPr="00347253" w:rsidRDefault="0030343F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10"/>
          </w:tcPr>
          <w:p w:rsidR="00B87CEA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(развитие речи), 9.00-9.25</w:t>
            </w:r>
          </w:p>
          <w:p w:rsidR="0019585B" w:rsidRPr="00347253" w:rsidRDefault="00E9392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73F8F">
              <w:rPr>
                <w:rFonts w:ascii="Times New Roman" w:hAnsi="Times New Roman" w:cs="Times New Roman"/>
                <w:sz w:val="24"/>
                <w:szCs w:val="24"/>
              </w:rPr>
              <w:t>Пересказ рассказа Л.Толстой «Косточка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учить детей передавать текст последовательно и точно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5B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(рисование)</w:t>
            </w:r>
            <w:r w:rsidR="0030343F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, 9.40-10.05</w:t>
            </w:r>
          </w:p>
          <w:p w:rsidR="0030343F" w:rsidRPr="00347253" w:rsidRDefault="00E9392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620CB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="0030343F" w:rsidRPr="00347253">
              <w:rPr>
                <w:rFonts w:ascii="Times New Roman" w:hAnsi="Times New Roman" w:cs="Times New Roman"/>
                <w:sz w:val="24"/>
                <w:szCs w:val="24"/>
              </w:rPr>
              <w:t>». Цель: развивать эстетическое восприятие, учить располагать рисунок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 листе бумаги, передавать сюжет,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2620CB">
              <w:rPr>
                <w:rFonts w:ascii="Times New Roman" w:hAnsi="Times New Roman" w:cs="Times New Roman"/>
                <w:sz w:val="24"/>
                <w:szCs w:val="24"/>
              </w:rPr>
              <w:t>репить приемы рисования человека, передавать в рисунке образы мужчин и женщин, девочек и мальчиков.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деятельность, 10.35-11.05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 по физкультуре)</w:t>
            </w:r>
          </w:p>
        </w:tc>
      </w:tr>
      <w:tr w:rsidR="00E74191" w:rsidRPr="00347253" w:rsidTr="00F67AA8">
        <w:trPr>
          <w:cantSplit/>
          <w:trHeight w:val="1442"/>
        </w:trPr>
        <w:tc>
          <w:tcPr>
            <w:tcW w:w="426" w:type="dxa"/>
            <w:vMerge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65588" w:rsidRPr="00347253" w:rsidRDefault="00665588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</w:tcPr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65588" w:rsidRDefault="00665588" w:rsidP="0026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2620CB">
              <w:rPr>
                <w:rFonts w:ascii="Times New Roman" w:hAnsi="Times New Roman" w:cs="Times New Roman"/>
                <w:sz w:val="24"/>
                <w:szCs w:val="24"/>
              </w:rPr>
              <w:t>дорогой. Какой транспорт проезжает по дороге, кто сидит за рулем? А бывают ли женщины водители? Почему мужчин водителей больше, чем женщин? У кого мама умеет водить автомобиль? А кто занимается ремонтом машины? Что нужно знать, чтобы водить машину? А какие правила вы знаете? Цель: расширять представления о занятости мужчин и женщин.</w:t>
            </w:r>
          </w:p>
          <w:p w:rsidR="00591B97" w:rsidRPr="00347253" w:rsidRDefault="002620CB" w:rsidP="00262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«Цветные автомобили». Цель: продолжать учить передвигаться по площадке в разных направлениях, по сигналу находить стоянку нужного цвета</w:t>
            </w:r>
            <w:r w:rsidR="00591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2620C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Труд: уборка мусора, 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>листьев на участке.</w:t>
            </w:r>
          </w:p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трудолюбие.</w:t>
            </w:r>
          </w:p>
        </w:tc>
        <w:tc>
          <w:tcPr>
            <w:tcW w:w="2835" w:type="dxa"/>
            <w:gridSpan w:val="3"/>
          </w:tcPr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ориентироваться в пространстве.</w:t>
            </w:r>
          </w:p>
          <w:p w:rsidR="00665588" w:rsidRPr="00347253" w:rsidRDefault="00665588" w:rsidP="005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И\у: «Кто быстрее дойдет до флажка», «Кто больше найдет игрушек с завязанными глазами».</w:t>
            </w:r>
            <w:r w:rsidR="00591B9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организовать игры между командами мальчиков и девочек: Дима, Арсений – Ира, Алина. Кому было труднее справиться с заданиями?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591B97" w:rsidRPr="00347253" w:rsidRDefault="00665588" w:rsidP="005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Обсуждение ситуации: «Если</w:t>
            </w:r>
            <w:r w:rsidR="00591B97">
              <w:rPr>
                <w:rFonts w:ascii="Times New Roman" w:hAnsi="Times New Roman" w:cs="Times New Roman"/>
                <w:sz w:val="24"/>
                <w:szCs w:val="24"/>
              </w:rPr>
              <w:t xml:space="preserve"> мама прилегла отдыхать, а бабушка приболела, а папа очень занят работой, а тебе нужно закончить мастерить конструктор, что ты будешь делать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91B97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 ситуаций: «Магазин», распределить роли, ты капризный ребенок, который очень хочет игрушку, ты -мама, ты -продавец. Предложить детям разыграть ситуацию.</w:t>
            </w:r>
          </w:p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588" w:rsidRPr="00347253" w:rsidRDefault="00591B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 уборка веранды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Девочкам предложить протереть скамеечки, а мальчикам – подмести веранду.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>Цели: учить создавать радостное настроение от выполненной работы;</w:t>
            </w:r>
            <w:r w:rsidR="005D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между девочками и мальчиками</w:t>
            </w:r>
            <w:r w:rsidR="00665588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406C1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сюжетную игру «Скорая помощь». Цель: рассказать о работе врача, медсестры. Учить самостоятельно, объединять несколько игр. Отражать в игре личный опыт и знания, полученные из бесед и рассказов.</w:t>
            </w:r>
          </w:p>
        </w:tc>
      </w:tr>
      <w:tr w:rsidR="00E74191" w:rsidRPr="00347253" w:rsidTr="00FD09A6">
        <w:tc>
          <w:tcPr>
            <w:tcW w:w="426" w:type="dxa"/>
            <w:vMerge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13"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C0FC5">
              <w:rPr>
                <w:rFonts w:ascii="Times New Roman" w:hAnsi="Times New Roman" w:cs="Times New Roman"/>
                <w:sz w:val="24"/>
                <w:szCs w:val="24"/>
              </w:rPr>
              <w:t>Чтение сказки «Василиса прекрасная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191" w:rsidRPr="00347253" w:rsidTr="00E74191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09" w:type="dxa"/>
            <w:vMerge w:val="restart"/>
          </w:tcPr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F32C32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00E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«Мы танцуем и поем», 15.10-15.35</w:t>
            </w:r>
          </w:p>
        </w:tc>
      </w:tr>
      <w:tr w:rsidR="00E74191" w:rsidRPr="00347253" w:rsidTr="00F67AA8">
        <w:trPr>
          <w:cantSplit/>
          <w:trHeight w:val="2116"/>
        </w:trPr>
        <w:tc>
          <w:tcPr>
            <w:tcW w:w="426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6445B" w:rsidRDefault="00DC0FC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 детьми совместную деятельность по подготовке оборудования для д/и: «Кто что носит». Предложить распределить обязанности между детьми</w:t>
            </w:r>
            <w:r w:rsidR="0032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-кто-то рисует фигурки мальчика и девочки</w:t>
            </w:r>
            <w:r w:rsidR="0032759D">
              <w:rPr>
                <w:rFonts w:ascii="Times New Roman" w:hAnsi="Times New Roman" w:cs="Times New Roman"/>
                <w:sz w:val="24"/>
                <w:szCs w:val="24"/>
              </w:rPr>
              <w:t>, кто-то обрисовывает предметы одежды. Цель: учить детей в совместной деятельности создавать игру для общего пользования, способствовать развитию мелкой моторики.</w:t>
            </w:r>
          </w:p>
          <w:p w:rsidR="0032759D" w:rsidRPr="00347253" w:rsidRDefault="0032759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Игра-пантомима: «Кто что делает». Цель: учить мимикой, жестами изображать деятельность людей.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C191B" w:rsidRPr="00347253" w:rsidRDefault="00CD5AB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Полиной, Таней, Ирой, Алисо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й организовать игру «Четвертый лишний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CB6" w:rsidRPr="0034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CB6" w:rsidRPr="00347253" w:rsidRDefault="00395CB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умения классифицировать предметы по определенным признакам.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C191B" w:rsidRPr="00347253" w:rsidRDefault="0032759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как мы разыгрывали на прогулке ситуативную игру «Магазин»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Спросить легко ли было исполнять роли? Кому было труднее?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32759D" w:rsidRPr="00347253" w:rsidRDefault="00867F2D" w:rsidP="0032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анизовать </w:t>
            </w:r>
            <w:r w:rsidR="0032759D">
              <w:rPr>
                <w:rFonts w:ascii="Times New Roman" w:hAnsi="Times New Roman" w:cs="Times New Roman"/>
                <w:sz w:val="24"/>
                <w:szCs w:val="24"/>
              </w:rPr>
              <w:t>сюжетную игру «Салон красоты». Цели: рассказывать детям о работе парикмахера</w:t>
            </w:r>
            <w:r w:rsidR="000548A7">
              <w:rPr>
                <w:rFonts w:ascii="Times New Roman" w:hAnsi="Times New Roman" w:cs="Times New Roman"/>
                <w:sz w:val="24"/>
                <w:szCs w:val="24"/>
              </w:rPr>
              <w:t>. Напомнить, что существует мужской и женский мастер. Рассмотреть альбом с разными прическами. Чем отличаются прически женские и мужские? Предложить кому-то сделать рекламный альбом для салона. Цель: развивать творческие способности детей.</w:t>
            </w:r>
          </w:p>
          <w:p w:rsidR="00B87CEA" w:rsidRPr="00347253" w:rsidRDefault="00B87CE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91B" w:rsidRPr="00347253" w:rsidRDefault="00B87CE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принять участие 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в творческой мастерской</w:t>
            </w:r>
          </w:p>
        </w:tc>
      </w:tr>
    </w:tbl>
    <w:p w:rsidR="00347253" w:rsidRPr="00347253" w:rsidRDefault="00347253" w:rsidP="0034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2A0" w:rsidRPr="005D7806" w:rsidRDefault="007042A0" w:rsidP="00704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932DE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Два разных мира: девочки и мальчики. Строение человека. Мой организм</w:t>
      </w:r>
      <w:r w:rsidRPr="005D7806">
        <w:rPr>
          <w:rFonts w:ascii="Times New Roman" w:hAnsi="Times New Roman" w:cs="Times New Roman"/>
          <w:b/>
          <w:sz w:val="28"/>
          <w:szCs w:val="28"/>
        </w:rPr>
        <w:t>»</w:t>
      </w:r>
    </w:p>
    <w:p w:rsidR="00FD09A6" w:rsidRPr="00D51BAF" w:rsidRDefault="00FD09A6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284"/>
        <w:gridCol w:w="3827"/>
        <w:gridCol w:w="1418"/>
        <w:gridCol w:w="1417"/>
        <w:gridCol w:w="992"/>
        <w:gridCol w:w="1418"/>
        <w:gridCol w:w="283"/>
        <w:gridCol w:w="1134"/>
        <w:gridCol w:w="1560"/>
        <w:gridCol w:w="425"/>
        <w:gridCol w:w="1843"/>
      </w:tblGrid>
      <w:tr w:rsidR="00F67AA8" w:rsidRPr="00347253" w:rsidTr="00C57AE6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67F2D" w:rsidRPr="00347253" w:rsidRDefault="00F67AA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6"/>
            <w:tcBorders>
              <w:bottom w:val="single" w:sz="4" w:space="0" w:color="000000" w:themeColor="text1"/>
            </w:tcBorders>
          </w:tcPr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сам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F67AA8" w:rsidRPr="00347253" w:rsidTr="00D51BAF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09" w:type="dxa"/>
            <w:gridSpan w:val="2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gridSpan w:val="2"/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3119" w:type="dxa"/>
            <w:gridSpan w:val="3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A8" w:rsidRPr="00347253" w:rsidTr="00D51BAF">
        <w:trPr>
          <w:cantSplit/>
          <w:trHeight w:val="388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67F2D" w:rsidRPr="00F67AA8" w:rsidRDefault="00BE2C24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ок</w:t>
            </w:r>
            <w:r w:rsidR="00C337CA" w:rsidRPr="00F67AA8">
              <w:rPr>
                <w:rFonts w:ascii="Times New Roman" w:hAnsi="Times New Roman" w:cs="Times New Roman"/>
                <w:b/>
                <w:sz w:val="28"/>
                <w:szCs w:val="28"/>
              </w:rPr>
              <w:t>тября, вторник</w:t>
            </w:r>
          </w:p>
        </w:tc>
        <w:tc>
          <w:tcPr>
            <w:tcW w:w="425" w:type="dxa"/>
            <w:textDirection w:val="btLr"/>
            <w:vAlign w:val="cente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6120E" w:rsidRPr="00373D9A" w:rsidRDefault="00E6120E" w:rsidP="00D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Беседа на тему: «Я – мальчик, будущий мужчина. Я – девочка, будущая женщина». Цель: рассказать о мужских и женских профессиях. Для мужчины характерны героизм, смелость, физическая сила, отвага, благородство, умение прийти на помощь (военные, милиционеры, пожарные, летчики, спасатели и др.). Женщины выбирают профессии, позволяющие проявить миротворчество, отзывчивость, доброту, умение видеть и создавать красоту (врач, парикмахер, повар, педагог, хореограф).</w:t>
            </w:r>
          </w:p>
          <w:p w:rsidR="00867F2D" w:rsidRPr="00373D9A" w:rsidRDefault="00E6120E" w:rsidP="00D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«Каблучок». Предложить детям смастерить из пробок, кубиков каблучок и  простоять, кто дольше. Цель: развивать пространственную ориентировку</w:t>
            </w:r>
            <w:r w:rsidR="00972803" w:rsidRPr="00373D9A">
              <w:rPr>
                <w:rFonts w:ascii="Times New Roman" w:hAnsi="Times New Roman" w:cs="Times New Roman"/>
                <w:sz w:val="24"/>
                <w:szCs w:val="24"/>
              </w:rPr>
              <w:t>, профилактика плоскостопия.</w:t>
            </w: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803" w:rsidRPr="00373D9A" w:rsidRDefault="00972803" w:rsidP="00D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Предложить рассмотреть книги. Обращать внимание на женские и мужские роли. Какими характеристиками их наделил автор? Цель: воспитывать интерес к книге, как источнику знаний.</w:t>
            </w:r>
          </w:p>
        </w:tc>
        <w:tc>
          <w:tcPr>
            <w:tcW w:w="2409" w:type="dxa"/>
            <w:gridSpan w:val="2"/>
          </w:tcPr>
          <w:p w:rsidR="00867F2D" w:rsidRPr="00373D9A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С Кириллом, Колей, Трофимом Организовать </w:t>
            </w:r>
            <w:r w:rsidR="00972803" w:rsidRPr="00373D9A">
              <w:rPr>
                <w:rFonts w:ascii="Times New Roman" w:hAnsi="Times New Roman" w:cs="Times New Roman"/>
                <w:sz w:val="24"/>
                <w:szCs w:val="24"/>
              </w:rPr>
              <w:t>и/у «Считай дальше</w:t>
            </w:r>
            <w:r w:rsidR="00511BC5" w:rsidRPr="00373D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72803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«Считай обратно». Цель: </w:t>
            </w:r>
            <w:r w:rsidR="00511BC5" w:rsidRPr="00373D9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словесно-логической памяти, операции пространственного мышления.</w:t>
            </w:r>
          </w:p>
          <w:p w:rsidR="00972803" w:rsidRPr="00373D9A" w:rsidRDefault="0097280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С Ирой, Полиной, Алиной причесать кукол, спросить какие у них имена, как бы вы хотели их назвать? Цель: воспитывать умение общаться с друг другом, выполнять совместную</w:t>
            </w:r>
            <w:r w:rsidR="00F809F5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</w:tc>
        <w:tc>
          <w:tcPr>
            <w:tcW w:w="1701" w:type="dxa"/>
            <w:gridSpan w:val="2"/>
          </w:tcPr>
          <w:p w:rsidR="00867F2D" w:rsidRPr="00373D9A" w:rsidRDefault="00C74E9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Закрепление правил безопасного поведения. Обсуждение вопроса: кому можно без опасения называть свое имя?</w:t>
            </w:r>
            <w:r w:rsidR="00972803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 значение своего имени? Предложить вместе с родителями найти значение имени.</w:t>
            </w:r>
          </w:p>
        </w:tc>
        <w:tc>
          <w:tcPr>
            <w:tcW w:w="3119" w:type="dxa"/>
            <w:gridSpan w:val="3"/>
          </w:tcPr>
          <w:p w:rsidR="00867F2D" w:rsidRPr="00373D9A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В центре «Искусства» пред</w:t>
            </w:r>
            <w:r w:rsidR="00867F2D" w:rsidRPr="00373D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803" w:rsidRPr="00373D9A">
              <w:rPr>
                <w:rFonts w:ascii="Times New Roman" w:hAnsi="Times New Roman" w:cs="Times New Roman"/>
                <w:sz w:val="24"/>
                <w:szCs w:val="24"/>
              </w:rPr>
              <w:t>жить  работу по созданию «Мое генеалогическое древо</w:t>
            </w: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7F2D" w:rsidRPr="0037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803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Цель: выяснить объем имеющихся знаний своей родословной.</w:t>
            </w:r>
          </w:p>
          <w:p w:rsidR="00972803" w:rsidRPr="00373D9A" w:rsidRDefault="0097280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1" w:rsidRPr="00373D9A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В центре «Науки» предложить поиграть в «Научно-исследовательскую лабораторию»</w:t>
            </w:r>
            <w:r w:rsidR="00563A21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2803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63A21" w:rsidRPr="00373D9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наблюдательности, умению делать вывод.</w:t>
            </w:r>
            <w:r w:rsidR="00F32C32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03" w:rsidRPr="00373D9A">
              <w:rPr>
                <w:rFonts w:ascii="Times New Roman" w:hAnsi="Times New Roman" w:cs="Times New Roman"/>
                <w:sz w:val="24"/>
                <w:szCs w:val="24"/>
              </w:rPr>
              <w:t>Предложить исследовать лист бумаги на прочность (салфетка, обычный лист, картон). Развивать самостоятельность.</w:t>
            </w:r>
          </w:p>
          <w:p w:rsidR="00F32C32" w:rsidRPr="00373D9A" w:rsidRDefault="00F32C3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2D" w:rsidRPr="00373D9A" w:rsidRDefault="003A714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F2D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редложить родителям поучаствовать в </w:t>
            </w:r>
            <w:r w:rsidR="00563A21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</w:t>
            </w:r>
            <w:r w:rsidR="00F809F5" w:rsidRPr="00373D9A">
              <w:rPr>
                <w:rFonts w:ascii="Times New Roman" w:hAnsi="Times New Roman" w:cs="Times New Roman"/>
                <w:sz w:val="24"/>
                <w:szCs w:val="24"/>
              </w:rPr>
              <w:t>генеалогического древа.</w:t>
            </w:r>
          </w:p>
        </w:tc>
      </w:tr>
      <w:tr w:rsidR="003D6E97" w:rsidRPr="00DC0046" w:rsidTr="00C57AE6">
        <w:tc>
          <w:tcPr>
            <w:tcW w:w="426" w:type="dxa"/>
            <w:vMerge/>
          </w:tcPr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D6E97" w:rsidRPr="00DC0046" w:rsidRDefault="003D6E97" w:rsidP="0034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851" w:type="dxa"/>
            <w:gridSpan w:val="2"/>
          </w:tcPr>
          <w:p w:rsidR="003D6E97" w:rsidRPr="00DC0046" w:rsidRDefault="00F67AA8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3D6E97" w:rsidRPr="00DC0046" w:rsidRDefault="00F67AA8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3D6E97" w:rsidRPr="00DC0046" w:rsidRDefault="00F67AA8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10"/>
          </w:tcPr>
          <w:p w:rsidR="003D6E97" w:rsidRPr="00373D9A" w:rsidRDefault="00F93222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деятельность. 9.00-9.25</w:t>
            </w:r>
            <w:r w:rsidR="00F809F5" w:rsidRPr="00373D9A">
              <w:rPr>
                <w:rFonts w:ascii="Times New Roman" w:hAnsi="Times New Roman" w:cs="Times New Roman"/>
                <w:sz w:val="24"/>
                <w:szCs w:val="24"/>
              </w:rPr>
              <w:t>, занятие№7</w:t>
            </w:r>
            <w:r w:rsidR="009764B4" w:rsidRPr="0037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22" w:rsidRPr="00373D9A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9.35-9.50</w:t>
            </w:r>
            <w:r w:rsidR="009764B4" w:rsidRPr="00373D9A">
              <w:rPr>
                <w:rFonts w:ascii="Times New Roman" w:hAnsi="Times New Roman" w:cs="Times New Roman"/>
                <w:sz w:val="24"/>
                <w:szCs w:val="24"/>
              </w:rPr>
              <w:t>, по плану музыкального руководителя</w:t>
            </w:r>
          </w:p>
          <w:p w:rsidR="00B44BA7" w:rsidRPr="00373D9A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10.00-10.25</w:t>
            </w:r>
            <w:r w:rsidR="00F809F5" w:rsidRPr="00373D9A">
              <w:rPr>
                <w:rFonts w:ascii="Times New Roman" w:hAnsi="Times New Roman" w:cs="Times New Roman"/>
                <w:sz w:val="24"/>
                <w:szCs w:val="24"/>
              </w:rPr>
              <w:t>, тема: «Дети на прогулке</w:t>
            </w:r>
            <w:r w:rsidR="009764B4" w:rsidRPr="00373D9A">
              <w:rPr>
                <w:rFonts w:ascii="Times New Roman" w:hAnsi="Times New Roman" w:cs="Times New Roman"/>
                <w:sz w:val="24"/>
                <w:szCs w:val="24"/>
              </w:rPr>
              <w:t>». Цель: продолжать развивать мелкую моторику, совершенствовать технику лепки, творческую фантазию.</w:t>
            </w:r>
          </w:p>
        </w:tc>
      </w:tr>
      <w:tr w:rsidR="00D51BAF" w:rsidRPr="00DC0046" w:rsidTr="00D51BAF">
        <w:trPr>
          <w:cantSplit/>
          <w:trHeight w:val="1442"/>
        </w:trPr>
        <w:tc>
          <w:tcPr>
            <w:tcW w:w="426" w:type="dxa"/>
            <w:vMerge/>
          </w:tcPr>
          <w:p w:rsidR="00D51BAF" w:rsidRPr="00DC0046" w:rsidRDefault="00D51BAF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51BAF" w:rsidRPr="00DC0046" w:rsidRDefault="00D51BAF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851" w:type="dxa"/>
            <w:gridSpan w:val="2"/>
            <w:vAlign w:val="center"/>
          </w:tcPr>
          <w:p w:rsidR="00D51BAF" w:rsidRPr="00DC0046" w:rsidRDefault="00D51BAF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D51BAF" w:rsidRPr="00DC0046" w:rsidRDefault="00D51BAF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D51BAF" w:rsidRPr="00DC0046" w:rsidRDefault="00D51BAF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D51BAF" w:rsidRPr="00DC0046" w:rsidRDefault="00D51BAF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D51BAF" w:rsidRPr="00DC0046" w:rsidRDefault="00D51BAF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  <w:p w:rsidR="00D51BAF" w:rsidRPr="00DC0046" w:rsidRDefault="00D51BAF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</w:p>
          <w:p w:rsidR="00D51BAF" w:rsidRPr="00DC0046" w:rsidRDefault="00D51BAF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AF" w:rsidRPr="00DC0046" w:rsidRDefault="00D51BAF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AF" w:rsidRPr="00DC0046" w:rsidRDefault="00D51BAF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D51BAF" w:rsidRPr="00373D9A" w:rsidRDefault="00F809F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Наблюдение за березой. Цели:</w:t>
            </w:r>
            <w:r w:rsidR="00526633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с березой, выделяя характерные признаки и изменения, связанные со временем года; воспитывать бережное отношение к дереву, как к живому объекту природы.</w:t>
            </w:r>
          </w:p>
          <w:p w:rsidR="00526633" w:rsidRPr="00373D9A" w:rsidRDefault="005266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Лишь осень золотая</w:t>
            </w:r>
          </w:p>
          <w:p w:rsidR="00526633" w:rsidRPr="00373D9A" w:rsidRDefault="005266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Лист опалит огнем –</w:t>
            </w:r>
          </w:p>
          <w:p w:rsidR="00526633" w:rsidRPr="00373D9A" w:rsidRDefault="005266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Березка облетает,</w:t>
            </w:r>
          </w:p>
          <w:p w:rsidR="00526633" w:rsidRPr="00373D9A" w:rsidRDefault="005266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526633" w:rsidRPr="00373D9A" w:rsidRDefault="005266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Почему листья на березе облетели?</w:t>
            </w:r>
          </w:p>
          <w:p w:rsidR="00526633" w:rsidRPr="00373D9A" w:rsidRDefault="005266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526633" w:rsidRPr="00373D9A" w:rsidRDefault="005266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Как деревья готовятся к зиме?</w:t>
            </w:r>
          </w:p>
          <w:p w:rsidR="00526633" w:rsidRPr="00373D9A" w:rsidRDefault="005266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Осенью листочки на березе начинают желтеть сначала сверху, где воздух холоднее, а затем внизу. Налетает ветер, срывает листья и они словно, золотые монетки, падают на темную сырую землю.</w:t>
            </w:r>
          </w:p>
          <w:p w:rsidR="00B53190" w:rsidRPr="00373D9A" w:rsidRDefault="00B5319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П/и «Мы веселые ребята», «Затейники».</w:t>
            </w:r>
          </w:p>
          <w:p w:rsidR="00B53190" w:rsidRPr="00373D9A" w:rsidRDefault="00B5319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Цель: учить соблюдать правила игры, действовать быстро, ловко; упражнять в беге.</w:t>
            </w:r>
          </w:p>
          <w:p w:rsidR="00526633" w:rsidRPr="00373D9A" w:rsidRDefault="005266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51BAF" w:rsidRPr="00373D9A" w:rsidRDefault="00B5319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Данилом, Максимом, Андреем, Трофимом. Игровые упражнения «Удочка», «С кочки на кочку». Цель: упражнять в прыжках, воспитывать уверенность в своих силах.</w:t>
            </w:r>
          </w:p>
          <w:p w:rsidR="00B53190" w:rsidRPr="00373D9A" w:rsidRDefault="00B5319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С Полиной, Кириллом повторить стихотворение об осени. Цель: способствовать развитию памяти, внимания, выразительности речи.</w:t>
            </w:r>
          </w:p>
        </w:tc>
        <w:tc>
          <w:tcPr>
            <w:tcW w:w="2835" w:type="dxa"/>
            <w:gridSpan w:val="3"/>
          </w:tcPr>
          <w:p w:rsidR="00D51BAF" w:rsidRPr="00373D9A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Беседа о том, как дома родители делают заготовки на зиму, участвуют ли дети в работе на огороде, на даче?</w:t>
            </w:r>
            <w:r w:rsidR="00B53190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Кто этим занимается? Как папа помогает маме, в чем вы помогаете?</w:t>
            </w:r>
          </w:p>
          <w:p w:rsidR="00D51BAF" w:rsidRPr="00373D9A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представлений о ценности  труда  родителей,</w:t>
            </w:r>
            <w:r w:rsidR="00B53190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женского и мужского труда, обратить внимание, что мужчины выполняют более тяжелую работу</w:t>
            </w: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D51BAF" w:rsidRPr="00373D9A" w:rsidRDefault="00D51BAF" w:rsidP="00B5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Труд: подм</w:t>
            </w:r>
            <w:r w:rsidR="00B53190" w:rsidRPr="00373D9A">
              <w:rPr>
                <w:rFonts w:ascii="Times New Roman" w:hAnsi="Times New Roman" w:cs="Times New Roman"/>
                <w:sz w:val="24"/>
                <w:szCs w:val="24"/>
              </w:rPr>
              <w:t>ести участок, веранду, убрать мелкий мусор</w:t>
            </w: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190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Содействовать трудовому воспитанию</w:t>
            </w:r>
            <w:r w:rsidR="00B53190" w:rsidRPr="00373D9A">
              <w:rPr>
                <w:rFonts w:ascii="Times New Roman" w:hAnsi="Times New Roman" w:cs="Times New Roman"/>
                <w:sz w:val="24"/>
                <w:szCs w:val="24"/>
              </w:rPr>
              <w:t>, предлагать мальчикам брать на себя более «тяжелую»  работу.</w:t>
            </w:r>
          </w:p>
          <w:p w:rsidR="00D51BAF" w:rsidRPr="00373D9A" w:rsidRDefault="00D51BAF" w:rsidP="00B5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Организовать с/игру: «Уборочные машина», развивать воображение, интерес к деятельности</w:t>
            </w:r>
            <w:r w:rsidR="005E78B4" w:rsidRPr="00373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8B4" w:rsidRPr="00373D9A" w:rsidRDefault="005E78B4" w:rsidP="00B5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«Мастерская обуви». Цель: учить детей выполнять трудовые действия сапожника, дать им щетки, пластмассовые молоточки. Закрепить знания о профессии сапожника. Рассказать какую он выполняет работу.</w:t>
            </w:r>
          </w:p>
          <w:p w:rsidR="005E78B4" w:rsidRPr="00373D9A" w:rsidRDefault="005E78B4" w:rsidP="00B5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Предложить детям организовать игры с выносным оборудованием.</w:t>
            </w:r>
          </w:p>
        </w:tc>
      </w:tr>
      <w:tr w:rsidR="00F67AA8" w:rsidRPr="00DC0046" w:rsidTr="00FD09A6">
        <w:tc>
          <w:tcPr>
            <w:tcW w:w="426" w:type="dxa"/>
            <w:vMerge/>
          </w:tcPr>
          <w:p w:rsidR="00F67AA8" w:rsidRPr="00DC0046" w:rsidRDefault="00F67AA8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3" w:type="dxa"/>
            <w:gridSpan w:val="13"/>
          </w:tcPr>
          <w:p w:rsidR="00F67AA8" w:rsidRPr="00373D9A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Работа перед сном Художественная ли</w:t>
            </w:r>
            <w:r w:rsidR="006836B5" w:rsidRPr="00373D9A">
              <w:rPr>
                <w:rFonts w:ascii="Times New Roman" w:hAnsi="Times New Roman" w:cs="Times New Roman"/>
                <w:sz w:val="24"/>
                <w:szCs w:val="24"/>
              </w:rPr>
              <w:t>тература чтения сказки  «Крошечка-Хаврошечка</w:t>
            </w: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09A6" w:rsidRPr="00DC0046" w:rsidTr="00FD09A6">
        <w:trPr>
          <w:cantSplit/>
          <w:trHeight w:val="535"/>
        </w:trPr>
        <w:tc>
          <w:tcPr>
            <w:tcW w:w="426" w:type="dxa"/>
            <w:vMerge/>
          </w:tcPr>
          <w:p w:rsidR="00FD09A6" w:rsidRPr="00DC0046" w:rsidRDefault="00FD09A6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09A6" w:rsidRPr="00DC0046" w:rsidRDefault="00FD09A6" w:rsidP="00F67A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567" w:type="dxa"/>
            <w:vMerge w:val="restart"/>
            <w:vAlign w:val="center"/>
          </w:tcPr>
          <w:p w:rsidR="00FD09A6" w:rsidRPr="00DC0046" w:rsidRDefault="00FD09A6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FD09A6" w:rsidRPr="00DC0046" w:rsidRDefault="00FD09A6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FD09A6" w:rsidRPr="00DC0046" w:rsidRDefault="00FD09A6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FD09A6" w:rsidRPr="00DC0046" w:rsidRDefault="00FD09A6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FD09A6" w:rsidRPr="00DC0046" w:rsidRDefault="00FD09A6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  <w:p w:rsidR="00FD09A6" w:rsidRPr="00DC0046" w:rsidRDefault="00FD09A6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</w:p>
          <w:p w:rsidR="00FD09A6" w:rsidRPr="00DC0046" w:rsidRDefault="00FD09A6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A6" w:rsidRPr="00DC0046" w:rsidRDefault="00FD09A6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A6" w:rsidRPr="00DC0046" w:rsidRDefault="00FD09A6" w:rsidP="00C5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11"/>
          </w:tcPr>
          <w:p w:rsidR="00FD09A6" w:rsidRPr="00373D9A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процедуры. </w:t>
            </w:r>
          </w:p>
          <w:p w:rsidR="00FD09A6" w:rsidRPr="00373D9A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«Секреты домашнего мастерства», 15.10-15.35</w:t>
            </w:r>
          </w:p>
        </w:tc>
      </w:tr>
      <w:tr w:rsidR="00F67AA8" w:rsidRPr="00DC0046" w:rsidTr="00C57AE6">
        <w:trPr>
          <w:cantSplit/>
          <w:trHeight w:val="2116"/>
        </w:trPr>
        <w:tc>
          <w:tcPr>
            <w:tcW w:w="426" w:type="dxa"/>
            <w:vMerge/>
          </w:tcPr>
          <w:p w:rsidR="00867F2D" w:rsidRPr="00DC0046" w:rsidRDefault="00867F2D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867F2D" w:rsidRPr="00DC0046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67F2D" w:rsidRPr="00DC0046" w:rsidRDefault="00867F2D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F3620C" w:rsidRPr="00373D9A" w:rsidRDefault="006836B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прочитанной сказки «Крошечка – Хаврошечка»</w:t>
            </w:r>
            <w:r w:rsidR="00706020" w:rsidRPr="00373D9A">
              <w:rPr>
                <w:rFonts w:ascii="Times New Roman" w:hAnsi="Times New Roman" w:cs="Times New Roman"/>
                <w:sz w:val="24"/>
                <w:szCs w:val="24"/>
              </w:rPr>
              <w:t>. Сколько было дочек у матери? Кем была для матери Хаврошечка? Какими качествами обладали героини сказки? Цель: учить давать ответы распространенными предложениями, использовать в речи сложносочиненные предложения. Учить изображать героев сказки, уметь передавать характер персонажа.</w:t>
            </w:r>
          </w:p>
          <w:p w:rsidR="00706020" w:rsidRPr="00373D9A" w:rsidRDefault="0070602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И\у: «Посчитай сколько всего персонажей в сказке «Репка», «Колобок». Чем похожи сказки, чем отличаются?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67F2D" w:rsidRPr="00373D9A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С Полиной, Таней, Ирой, Алисой нарисовать рисунки на в</w:t>
            </w:r>
            <w:r w:rsidR="00706020" w:rsidRPr="00373D9A">
              <w:rPr>
                <w:rFonts w:ascii="Times New Roman" w:hAnsi="Times New Roman" w:cs="Times New Roman"/>
                <w:sz w:val="24"/>
                <w:szCs w:val="24"/>
              </w:rPr>
              <w:t>ыставку «Мама, папа, я – дружная семья!</w:t>
            </w: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B84" w:rsidRPr="00373D9A">
              <w:rPr>
                <w:rFonts w:ascii="Times New Roman" w:hAnsi="Times New Roman" w:cs="Times New Roman"/>
                <w:sz w:val="24"/>
                <w:szCs w:val="24"/>
              </w:rPr>
              <w:t>. Цель: развивать эстетическое восприятие, умение представлять образы, распределять рисунок на листе.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7F2D" w:rsidRPr="00373D9A" w:rsidRDefault="00706020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Игровая ситуация «Обратись к другу за помощью». Цель: учить детей обращаться к друг другу с какой-нибудь просьбой. Развивать навыки общения с друзьями, закрепить правила этикета.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67F2D" w:rsidRPr="00373D9A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с/р игру </w:t>
            </w:r>
            <w:r w:rsidR="00CF00A4" w:rsidRPr="00373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020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Строители». </w:t>
            </w:r>
            <w:r w:rsidR="00CC66DE" w:rsidRPr="00373D9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042A0" w:rsidRPr="00373D9A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разными строительными профессиями: штукатур, плотник, маляр, каменщик. Р</w:t>
            </w:r>
            <w:r w:rsidR="00CC66DE" w:rsidRPr="00373D9A">
              <w:rPr>
                <w:rFonts w:ascii="Times New Roman" w:hAnsi="Times New Roman" w:cs="Times New Roman"/>
                <w:sz w:val="24"/>
                <w:szCs w:val="24"/>
              </w:rPr>
              <w:t>азвивать у детей способности к игровой коммуникации, совместно определять тему игры, справедливо распределять роли.</w:t>
            </w:r>
          </w:p>
          <w:p w:rsidR="00CC66DE" w:rsidRPr="00373D9A" w:rsidRDefault="00CC66DE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67F2D" w:rsidRPr="00373D9A" w:rsidRDefault="00C337C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поучаствовать в занятии кружка «Секреты домашнего мастерства»</w:t>
            </w:r>
          </w:p>
          <w:p w:rsidR="00C337CA" w:rsidRPr="00373D9A" w:rsidRDefault="00C337C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3620C" w:rsidRPr="00373D9A">
              <w:rPr>
                <w:rFonts w:ascii="Times New Roman" w:hAnsi="Times New Roman" w:cs="Times New Roman"/>
                <w:sz w:val="24"/>
                <w:szCs w:val="24"/>
              </w:rPr>
              <w:t>: организация совместной деятельности детей и взрослых.</w:t>
            </w:r>
          </w:p>
        </w:tc>
      </w:tr>
    </w:tbl>
    <w:p w:rsidR="00FD09A6" w:rsidRPr="00DC0046" w:rsidRDefault="00FD09A6" w:rsidP="00347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2A0" w:rsidRPr="0078635A" w:rsidRDefault="00FF5A3B" w:rsidP="007042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635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7042A0" w:rsidRPr="0078635A">
        <w:rPr>
          <w:rFonts w:ascii="Times New Roman" w:hAnsi="Times New Roman" w:cs="Times New Roman"/>
          <w:b/>
          <w:sz w:val="32"/>
          <w:szCs w:val="32"/>
        </w:rPr>
        <w:t>Тема: «Два разных мира: девочки и мальчики. Строение человека. Мой организм»</w:t>
      </w:r>
    </w:p>
    <w:p w:rsidR="00C57AE6" w:rsidRPr="0078635A" w:rsidRDefault="00C57AE6" w:rsidP="003472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284"/>
        <w:gridCol w:w="4394"/>
        <w:gridCol w:w="284"/>
        <w:gridCol w:w="708"/>
        <w:gridCol w:w="1418"/>
        <w:gridCol w:w="567"/>
        <w:gridCol w:w="850"/>
        <w:gridCol w:w="567"/>
        <w:gridCol w:w="709"/>
        <w:gridCol w:w="425"/>
        <w:gridCol w:w="2552"/>
        <w:gridCol w:w="1843"/>
      </w:tblGrid>
      <w:tr w:rsidR="003D6E97" w:rsidRPr="00DC0046" w:rsidTr="00932DED">
        <w:trPr>
          <w:trHeight w:val="274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DC0046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3D6E97" w:rsidRPr="00DC0046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DC0046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DC0046" w:rsidRDefault="003D6E97" w:rsidP="0034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  <w:p w:rsidR="003D6E97" w:rsidRPr="00DC0046" w:rsidRDefault="00FD09A6" w:rsidP="0034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6E97" w:rsidRPr="00DC0046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8" w:type="dxa"/>
            <w:gridSpan w:val="7"/>
            <w:tcBorders>
              <w:bottom w:val="single" w:sz="4" w:space="0" w:color="000000" w:themeColor="text1"/>
            </w:tcBorders>
          </w:tcPr>
          <w:p w:rsidR="003D6E97" w:rsidRPr="00DC0046" w:rsidRDefault="003D6E97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 xml:space="preserve"> областей</w:t>
            </w:r>
          </w:p>
        </w:tc>
        <w:tc>
          <w:tcPr>
            <w:tcW w:w="3686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DC0046" w:rsidRDefault="003D6E97" w:rsidP="0093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="00932DED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DC0046" w:rsidRDefault="003D6E97" w:rsidP="00347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/социальными партнерами/</w:t>
            </w:r>
          </w:p>
        </w:tc>
      </w:tr>
      <w:tr w:rsidR="00FD09A6" w:rsidRPr="00DC0046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DC0046" w:rsidRDefault="003D6E97" w:rsidP="00347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D6E97" w:rsidRPr="00DC0046" w:rsidRDefault="003D6E97" w:rsidP="00347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D6E97" w:rsidRPr="00DC0046" w:rsidRDefault="003D6E97" w:rsidP="00347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6E97" w:rsidRPr="00DC0046" w:rsidRDefault="003D6E97" w:rsidP="0034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10" w:type="dxa"/>
            <w:gridSpan w:val="3"/>
          </w:tcPr>
          <w:p w:rsidR="003D6E97" w:rsidRPr="00DC0046" w:rsidRDefault="003D6E97" w:rsidP="0034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gridSpan w:val="3"/>
          </w:tcPr>
          <w:p w:rsidR="003D6E97" w:rsidRPr="00DC0046" w:rsidRDefault="003D6E97" w:rsidP="0034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="00932DED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932DED" w:rsidP="0093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D6E97" w:rsidRPr="00DC0046"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="003D6E97" w:rsidRPr="00DC0046">
              <w:rPr>
                <w:rFonts w:ascii="Times New Roman" w:hAnsi="Times New Roman" w:cs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3686" w:type="dxa"/>
            <w:gridSpan w:val="3"/>
            <w:vMerge/>
          </w:tcPr>
          <w:p w:rsidR="003D6E97" w:rsidRPr="00DC0046" w:rsidRDefault="003D6E97" w:rsidP="0034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D6E97" w:rsidRPr="00DC0046" w:rsidRDefault="003D6E97" w:rsidP="0034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9A6" w:rsidRPr="00DC0046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864349" w:rsidRDefault="007042A0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b/>
                <w:sz w:val="24"/>
                <w:szCs w:val="24"/>
              </w:rPr>
              <w:t>9 ок</w:t>
            </w:r>
            <w:r w:rsidR="00C337CA" w:rsidRPr="00864349">
              <w:rPr>
                <w:rFonts w:ascii="Times New Roman" w:hAnsi="Times New Roman" w:cs="Times New Roman"/>
                <w:b/>
                <w:sz w:val="24"/>
                <w:szCs w:val="24"/>
              </w:rPr>
              <w:t>тября, среда</w:t>
            </w:r>
          </w:p>
        </w:tc>
        <w:tc>
          <w:tcPr>
            <w:tcW w:w="425" w:type="dxa"/>
            <w:textDirection w:val="btLr"/>
          </w:tcPr>
          <w:p w:rsidR="003D6E97" w:rsidRPr="00DC0046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851" w:type="dxa"/>
            <w:gridSpan w:val="2"/>
          </w:tcPr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A6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0245" w:rsidRPr="00AE5A17" w:rsidRDefault="00480245" w:rsidP="0070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«Я человек»Цель:Обогащать представление детей о себе и своих сверстниках.(стр 9</w:t>
            </w:r>
            <w:r w:rsidR="00FF5A3B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Я и мир</w:t>
            </w:r>
            <w:r w:rsidR="00FF5A3B" w:rsidRPr="00AE5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Л.Л.Мосалова)</w:t>
            </w:r>
          </w:p>
          <w:p w:rsidR="007042A0" w:rsidRPr="00AE5A17" w:rsidRDefault="0020416B" w:rsidP="0070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="007042A0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к сказке «Гуси - лебеди». Почему случилась беда с мальчиком? А вы всегда слушаетесь своих родителей? Цель: воспитывать уважение к авторитету родителей, взрослых.</w:t>
            </w:r>
          </w:p>
          <w:p w:rsidR="00FB4B4C" w:rsidRPr="00AE5A17" w:rsidRDefault="008E75C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«Кому, что нужно для работы». Цель: закрепить знания о профессии мужчин и женщин. Р</w:t>
            </w:r>
            <w:r w:rsidR="00FB4B4C" w:rsidRPr="00AE5A17">
              <w:rPr>
                <w:rFonts w:ascii="Times New Roman" w:hAnsi="Times New Roman" w:cs="Times New Roman"/>
                <w:sz w:val="24"/>
                <w:szCs w:val="24"/>
              </w:rPr>
              <w:t>азвивать умение выполнять сравнение объектов последовательно, в соответствии с заданным алгоритмом.</w:t>
            </w:r>
          </w:p>
          <w:p w:rsidR="00FB4B4C" w:rsidRPr="00AE5A17" w:rsidRDefault="00FB4B4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: «Урожай». Цель: развивать координацию слов с движениями, закрепить в речи глаголы: «соберем», «натаскаем», «накопаем», «нарвем»., стр. 11</w:t>
            </w:r>
            <w:r w:rsidR="009D54F7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организации прогулок.</w:t>
            </w:r>
          </w:p>
        </w:tc>
        <w:tc>
          <w:tcPr>
            <w:tcW w:w="2410" w:type="dxa"/>
            <w:gridSpan w:val="3"/>
          </w:tcPr>
          <w:p w:rsidR="003D6E97" w:rsidRPr="00AE5A17" w:rsidRDefault="005F2480" w:rsidP="008E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Предложит</w:t>
            </w:r>
            <w:r w:rsidR="009D54F7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ь Данилу, Кириллу, Андрею М. </w:t>
            </w:r>
            <w:r w:rsidR="008E75C2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«Кто, что носит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 w:rsidR="008E75C2" w:rsidRPr="00AE5A17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характерные признаки, отличия в облике мальчиков и девочек, стр.80, И.П. Шелухина «Мальчики и девочки».</w:t>
            </w:r>
          </w:p>
        </w:tc>
        <w:tc>
          <w:tcPr>
            <w:tcW w:w="1984" w:type="dxa"/>
            <w:gridSpan w:val="3"/>
          </w:tcPr>
          <w:p w:rsidR="000A61CB" w:rsidRPr="00AE5A17" w:rsidRDefault="008E75C2" w:rsidP="008E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о сказочных персонажах по сказке «Буратино»</w:t>
            </w:r>
            <w:r w:rsidR="009D54F7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Цель: учить детей описывать сказочных персонажей, точно передавать черты характера, особенности поведения.</w:t>
            </w:r>
          </w:p>
        </w:tc>
        <w:tc>
          <w:tcPr>
            <w:tcW w:w="3686" w:type="dxa"/>
            <w:gridSpan w:val="3"/>
          </w:tcPr>
          <w:p w:rsidR="004216CC" w:rsidRPr="00AE5A17" w:rsidRDefault="000A61C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игротеки предложить детям </w:t>
            </w:r>
            <w:r w:rsidR="008E75C2" w:rsidRPr="00AE5A17">
              <w:rPr>
                <w:rFonts w:ascii="Times New Roman" w:hAnsi="Times New Roman" w:cs="Times New Roman"/>
                <w:sz w:val="24"/>
                <w:szCs w:val="24"/>
              </w:rPr>
              <w:t>игру «Супермаркет</w:t>
            </w:r>
            <w:r w:rsidR="004216CC" w:rsidRPr="00AE5A17">
              <w:rPr>
                <w:rFonts w:ascii="Times New Roman" w:hAnsi="Times New Roman" w:cs="Times New Roman"/>
                <w:sz w:val="24"/>
                <w:szCs w:val="24"/>
              </w:rPr>
              <w:t>»,  продумать название ма</w:t>
            </w:r>
            <w:r w:rsidR="008E75C2" w:rsidRPr="00AE5A17">
              <w:rPr>
                <w:rFonts w:ascii="Times New Roman" w:hAnsi="Times New Roman" w:cs="Times New Roman"/>
                <w:sz w:val="24"/>
                <w:szCs w:val="24"/>
              </w:rPr>
              <w:t>газина, где можно закупать продукты, одежду, предметы быта</w:t>
            </w:r>
            <w:r w:rsidR="004216CC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? Цель: </w:t>
            </w:r>
            <w:r w:rsidR="00BB686A" w:rsidRPr="00AE5A17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профессии продавца, кассира, товароведа. Проследить</w:t>
            </w:r>
            <w:r w:rsidR="004216CC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организуют совместную игру, кто претендует на роль главную, как решают проблемы, способствовать формированию дружеских взаимоотношений.</w:t>
            </w:r>
          </w:p>
          <w:p w:rsidR="003235DA" w:rsidRPr="00AE5A17" w:rsidRDefault="008B2D3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В центре книги предложить организовать просмо</w:t>
            </w:r>
            <w:r w:rsidR="00BB686A" w:rsidRPr="00AE5A17">
              <w:rPr>
                <w:rFonts w:ascii="Times New Roman" w:hAnsi="Times New Roman" w:cs="Times New Roman"/>
                <w:sz w:val="24"/>
                <w:szCs w:val="24"/>
              </w:rPr>
              <w:t>тр иллюстраций сказки «Буратино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35DA" w:rsidRPr="00AE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86A" w:rsidRPr="00AE5A17" w:rsidRDefault="00BB686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к книге, бережное отношение.</w:t>
            </w:r>
          </w:p>
        </w:tc>
        <w:tc>
          <w:tcPr>
            <w:tcW w:w="1843" w:type="dxa"/>
          </w:tcPr>
          <w:p w:rsidR="003235DA" w:rsidRPr="00AE5A17" w:rsidRDefault="003235DA" w:rsidP="00BB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8B2D30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</w:t>
            </w:r>
            <w:r w:rsidR="00BB686A" w:rsidRPr="00AE5A17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развитие коммуникативных способностей детей.</w:t>
            </w:r>
          </w:p>
        </w:tc>
      </w:tr>
      <w:tr w:rsidR="003D6E97" w:rsidRPr="00DC0046" w:rsidTr="00932DED">
        <w:trPr>
          <w:trHeight w:val="834"/>
        </w:trPr>
        <w:tc>
          <w:tcPr>
            <w:tcW w:w="426" w:type="dxa"/>
            <w:vMerge/>
          </w:tcPr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D6E97" w:rsidRPr="00DC0046" w:rsidRDefault="003D6E97" w:rsidP="0034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851" w:type="dxa"/>
            <w:gridSpan w:val="2"/>
          </w:tcPr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7" w:type="dxa"/>
            <w:gridSpan w:val="11"/>
          </w:tcPr>
          <w:p w:rsidR="003D6E97" w:rsidRPr="00AE5A17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(аппликация) 9.00-9.25</w:t>
            </w:r>
            <w:r w:rsidR="00EF2F87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30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B686A" w:rsidRPr="00AE5A17">
              <w:rPr>
                <w:rFonts w:ascii="Times New Roman" w:hAnsi="Times New Roman" w:cs="Times New Roman"/>
                <w:sz w:val="24"/>
                <w:szCs w:val="24"/>
              </w:rPr>
              <w:t>«Аппликация по сказке «Буратино</w:t>
            </w:r>
            <w:r w:rsidR="00EF2F87" w:rsidRPr="00AE5A17">
              <w:rPr>
                <w:rFonts w:ascii="Times New Roman" w:hAnsi="Times New Roman" w:cs="Times New Roman"/>
                <w:sz w:val="24"/>
                <w:szCs w:val="24"/>
              </w:rPr>
              <w:t>». Цель: продолжать учить самостоятельно</w:t>
            </w:r>
            <w:r w:rsidR="008B2D30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для работы</w:t>
            </w:r>
            <w:r w:rsidR="00EF2F87" w:rsidRPr="00AE5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D30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полученные навыки вырезать сказочных героев.</w:t>
            </w:r>
          </w:p>
          <w:p w:rsidR="00702DDB" w:rsidRPr="00AE5A17" w:rsidRDefault="00702DD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9.40-10.05</w:t>
            </w:r>
            <w:r w:rsidR="00BB686A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Тема: Чтение отрывка из сказки «Буратино</w:t>
            </w:r>
            <w:r w:rsidR="00EF2F87" w:rsidRPr="00AE5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686A" w:rsidRPr="00AE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F87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9A6" w:rsidRPr="00DC0046" w:rsidTr="00932DED">
        <w:trPr>
          <w:cantSplit/>
          <w:trHeight w:val="2817"/>
        </w:trPr>
        <w:tc>
          <w:tcPr>
            <w:tcW w:w="426" w:type="dxa"/>
            <w:vMerge/>
          </w:tcPr>
          <w:p w:rsidR="00FD09A6" w:rsidRPr="00DC0046" w:rsidRDefault="00FD09A6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D09A6" w:rsidRPr="00DC0046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851" w:type="dxa"/>
            <w:gridSpan w:val="2"/>
            <w:vAlign w:val="center"/>
          </w:tcPr>
          <w:p w:rsidR="00FD09A6" w:rsidRPr="00DC0046" w:rsidRDefault="00FD09A6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FD09A6" w:rsidRPr="00DC0046" w:rsidRDefault="00FD09A6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FD09A6" w:rsidRPr="00DC0046" w:rsidRDefault="00FD09A6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FD09A6" w:rsidRPr="00DC0046" w:rsidRDefault="00FD09A6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FD09A6" w:rsidRPr="00DC0046" w:rsidRDefault="00FD09A6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  <w:p w:rsidR="00FD09A6" w:rsidRPr="00DC0046" w:rsidRDefault="00FD09A6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</w:p>
          <w:p w:rsidR="00FD09A6" w:rsidRPr="00DC0046" w:rsidRDefault="00FD09A6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A6" w:rsidRPr="00DC0046" w:rsidRDefault="00FD09A6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9A6" w:rsidRPr="00DC0046" w:rsidRDefault="00FD09A6" w:rsidP="00FD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FD09A6" w:rsidRPr="00AE5A17" w:rsidRDefault="00BB686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тополем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. Цель: расширять представления детей о тополе осенью( какую пользу приносит людям? Когда и как бывает тополиная метель?</w:t>
            </w:r>
          </w:p>
          <w:p w:rsidR="00BB686A" w:rsidRPr="00AE5A17" w:rsidRDefault="00BB686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В народе говорят: «Если с дерева лист не чисто падает, будет строгая зима». Как вы понимаете это выражение? Почему? Наблюдается ли у нас на участке это явление? Стр. 31, И.В.Кравченко «Прогулки в детском саду»</w:t>
            </w:r>
            <w:r w:rsidR="00AE7701" w:rsidRPr="00AE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701" w:rsidRPr="00AE5A17" w:rsidRDefault="00AE770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Подвижные игры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: «Краски», «Коршун и наседка</w:t>
            </w: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». Цель: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учить бегать цепочкой, держась друг за друга, и слушать ведущего. Развивать внимание, быстроту.</w:t>
            </w:r>
          </w:p>
        </w:tc>
        <w:tc>
          <w:tcPr>
            <w:tcW w:w="2835" w:type="dxa"/>
            <w:gridSpan w:val="3"/>
          </w:tcPr>
          <w:p w:rsidR="00FD09A6" w:rsidRPr="00AE5A17" w:rsidRDefault="00FD09A6" w:rsidP="00AE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С Трофимом, Алисой Максимом организовать упражнение н</w:t>
            </w:r>
            <w:r w:rsidR="00AE7701" w:rsidRPr="00AE5A17">
              <w:rPr>
                <w:rFonts w:ascii="Times New Roman" w:hAnsi="Times New Roman" w:cs="Times New Roman"/>
                <w:sz w:val="24"/>
                <w:szCs w:val="24"/>
              </w:rPr>
              <w:t>а развитие крупной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моторики</w:t>
            </w:r>
            <w:r w:rsidR="00AE7701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701"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E7701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учить ударять мячом о землю и ловить после удара.</w:t>
            </w:r>
          </w:p>
        </w:tc>
        <w:tc>
          <w:tcPr>
            <w:tcW w:w="1701" w:type="dxa"/>
            <w:gridSpan w:val="3"/>
          </w:tcPr>
          <w:p w:rsidR="00FD09A6" w:rsidRPr="00AE5A17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Обсуждение ситуации: «Если бы ты увидел, как кто</w:t>
            </w:r>
            <w:r w:rsidR="00DA5EAA" w:rsidRPr="00AE5A17">
              <w:rPr>
                <w:rFonts w:ascii="Times New Roman" w:hAnsi="Times New Roman" w:cs="Times New Roman"/>
                <w:sz w:val="24"/>
                <w:szCs w:val="24"/>
              </w:rPr>
              <w:t>-то обижает малыша.Как  бы ты поступил?</w:t>
            </w:r>
          </w:p>
        </w:tc>
        <w:tc>
          <w:tcPr>
            <w:tcW w:w="4395" w:type="dxa"/>
            <w:gridSpan w:val="2"/>
          </w:tcPr>
          <w:p w:rsidR="00AE7701" w:rsidRPr="00AE5A17" w:rsidRDefault="00FD09A6" w:rsidP="00AE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Труд: </w:t>
            </w:r>
            <w:r w:rsidR="00AE7701"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участка. Цель</w:t>
            </w:r>
            <w:r w:rsidR="00AE7701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: воспитывать умения выполнять трудовые поручения, доводить начатое до конца. Организовать </w:t>
            </w:r>
            <w:r w:rsidR="000846A2" w:rsidRPr="00AE5A17">
              <w:rPr>
                <w:rFonts w:ascii="Times New Roman" w:hAnsi="Times New Roman" w:cs="Times New Roman"/>
                <w:sz w:val="24"/>
                <w:szCs w:val="24"/>
              </w:rPr>
              <w:t>с/р игру «Морское путешествие</w:t>
            </w:r>
            <w:r w:rsidR="00AE7701" w:rsidRPr="00AE5A17">
              <w:rPr>
                <w:rFonts w:ascii="Times New Roman" w:hAnsi="Times New Roman" w:cs="Times New Roman"/>
                <w:sz w:val="24"/>
                <w:szCs w:val="24"/>
              </w:rPr>
              <w:t>». Цель: воспитывать патриотическое отношение к Родине. Воспитывать уважительное отношение к работе военных,</w:t>
            </w:r>
          </w:p>
          <w:p w:rsidR="00FD09A6" w:rsidRPr="00AE5A17" w:rsidRDefault="00AE770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стр.84, И.П. Шелухина «Мальчики и девочки».</w:t>
            </w:r>
          </w:p>
          <w:p w:rsidR="00480245" w:rsidRPr="00AE5A17" w:rsidRDefault="00480245" w:rsidP="00480245">
            <w:pPr>
              <w:rPr>
                <w:sz w:val="24"/>
                <w:szCs w:val="24"/>
              </w:rPr>
            </w:pPr>
          </w:p>
          <w:p w:rsidR="00480245" w:rsidRPr="00AE5A17" w:rsidRDefault="0048024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A6" w:rsidRPr="00DC0046" w:rsidTr="00FD09A6">
        <w:tc>
          <w:tcPr>
            <w:tcW w:w="426" w:type="dxa"/>
            <w:vMerge/>
          </w:tcPr>
          <w:p w:rsidR="00FD09A6" w:rsidRPr="00DC0046" w:rsidRDefault="00FD09A6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3" w:type="dxa"/>
            <w:gridSpan w:val="14"/>
          </w:tcPr>
          <w:p w:rsidR="00FD09A6" w:rsidRPr="00AE5A17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Работа перед сном  Художественная литература</w:t>
            </w:r>
          </w:p>
          <w:p w:rsidR="00FD09A6" w:rsidRPr="00AE5A17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97385" w:rsidRPr="00AE5A17">
              <w:rPr>
                <w:rFonts w:ascii="Times New Roman" w:hAnsi="Times New Roman" w:cs="Times New Roman"/>
                <w:sz w:val="24"/>
                <w:szCs w:val="24"/>
              </w:rPr>
              <w:t>рассказа В.Драгунского «Тайное становится явным»</w:t>
            </w:r>
          </w:p>
        </w:tc>
      </w:tr>
      <w:tr w:rsidR="003D6E97" w:rsidRPr="00DC0046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DC0046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9A6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04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D09A6" w:rsidRPr="00DC0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3D6E97" w:rsidRPr="00AE5A17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26008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008"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15.10-15.35</w:t>
            </w:r>
            <w:r w:rsidR="00126008" w:rsidRPr="00AE5A17">
              <w:rPr>
                <w:rFonts w:ascii="Times New Roman" w:hAnsi="Times New Roman" w:cs="Times New Roman"/>
                <w:sz w:val="24"/>
                <w:szCs w:val="24"/>
              </w:rPr>
              <w:t>, по плану физруководителя</w:t>
            </w:r>
          </w:p>
        </w:tc>
      </w:tr>
      <w:tr w:rsidR="003D6E97" w:rsidRPr="00DC0046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DC0046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D6E97" w:rsidRPr="00DC0046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290518" w:rsidRPr="00AE5A17" w:rsidRDefault="004F315C" w:rsidP="00290518">
            <w:pPr>
              <w:rPr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518" w:rsidRPr="00AE5A17">
              <w:rPr>
                <w:b/>
                <w:sz w:val="24"/>
                <w:szCs w:val="24"/>
              </w:rPr>
              <w:t>Дидактические игры:</w:t>
            </w:r>
            <w:r w:rsidR="00290518" w:rsidRPr="00AE5A17">
              <w:rPr>
                <w:sz w:val="24"/>
                <w:szCs w:val="24"/>
              </w:rPr>
              <w:t xml:space="preserve"> «футбол», «хоккей», «шашки», «шахматы», «уголки».</w:t>
            </w:r>
          </w:p>
          <w:p w:rsidR="00290518" w:rsidRPr="00AE5A17" w:rsidRDefault="00290518" w:rsidP="00290518">
            <w:pPr>
              <w:rPr>
                <w:sz w:val="24"/>
                <w:szCs w:val="24"/>
              </w:rPr>
            </w:pPr>
            <w:r w:rsidRPr="00AE5A17">
              <w:rPr>
                <w:b/>
                <w:sz w:val="24"/>
                <w:szCs w:val="24"/>
              </w:rPr>
              <w:t>Цель:</w:t>
            </w:r>
            <w:r w:rsidRPr="00AE5A17">
              <w:rPr>
                <w:sz w:val="24"/>
                <w:szCs w:val="24"/>
              </w:rPr>
              <w:t xml:space="preserve"> развивать у детей игровые интересы к спортивным играм, учить детей, самостоятельно выбирать игру проявляя инициативу.</w:t>
            </w:r>
          </w:p>
          <w:p w:rsidR="00290518" w:rsidRPr="00AE5A17" w:rsidRDefault="00290518" w:rsidP="002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научно-познавательной литературы</w:t>
            </w:r>
            <w:r w:rsidR="00C8165B"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65B" w:rsidRPr="00AE5A17">
              <w:rPr>
                <w:rFonts w:ascii="Times New Roman" w:hAnsi="Times New Roman" w:cs="Times New Roman"/>
                <w:sz w:val="24"/>
                <w:szCs w:val="24"/>
              </w:rPr>
              <w:t>и показ книг по теме «Береги своё здоровье»</w:t>
            </w:r>
          </w:p>
          <w:p w:rsidR="004F315C" w:rsidRPr="00AE5A17" w:rsidRDefault="0048024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Игра путешествие в Организм человека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стр23</w:t>
            </w:r>
            <w:r w:rsidR="00283452" w:rsidRPr="00AE5A17">
              <w:rPr>
                <w:rFonts w:ascii="Times New Roman" w:hAnsi="Times New Roman" w:cs="Times New Roman"/>
                <w:sz w:val="24"/>
                <w:szCs w:val="24"/>
              </w:rPr>
              <w:t>Е. Алябьева</w:t>
            </w:r>
            <w:r w:rsidR="00AE5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452" w:rsidRDefault="0028345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Цель:Закрепить знания о том,что</w:t>
            </w:r>
            <w:r w:rsidR="00AE5A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человека-единая система,от которой зависит работа всех органов.</w:t>
            </w:r>
          </w:p>
          <w:p w:rsidR="00AE5A17" w:rsidRPr="00AE5A17" w:rsidRDefault="00AE5A1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С/и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«Школа» «Семья»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90518" w:rsidRPr="00AE5A17" w:rsidRDefault="00290518" w:rsidP="00290518">
            <w:pPr>
              <w:rPr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Предложить Андрею,Соне,Кириллу упр.</w:t>
            </w:r>
            <w:r w:rsidRPr="00AE5A17">
              <w:rPr>
                <w:sz w:val="24"/>
                <w:szCs w:val="24"/>
              </w:rPr>
              <w:t xml:space="preserve"> жонглирование мячей.</w:t>
            </w:r>
          </w:p>
          <w:p w:rsidR="00290518" w:rsidRPr="00AE5A17" w:rsidRDefault="00290518" w:rsidP="00290518">
            <w:pPr>
              <w:rPr>
                <w:sz w:val="24"/>
                <w:szCs w:val="24"/>
              </w:rPr>
            </w:pPr>
            <w:r w:rsidRPr="00AE5A17">
              <w:rPr>
                <w:b/>
                <w:sz w:val="24"/>
                <w:szCs w:val="24"/>
              </w:rPr>
              <w:t>Цель:</w:t>
            </w:r>
            <w:r w:rsidRPr="00AE5A17">
              <w:rPr>
                <w:sz w:val="24"/>
                <w:szCs w:val="24"/>
              </w:rPr>
              <w:t xml:space="preserve"> развивать мышцы, глазомер и двигательную активность.</w:t>
            </w:r>
          </w:p>
          <w:p w:rsidR="00290518" w:rsidRPr="00AE5A17" w:rsidRDefault="007E38EA" w:rsidP="00290518">
            <w:pPr>
              <w:rPr>
                <w:sz w:val="24"/>
                <w:szCs w:val="24"/>
              </w:rPr>
            </w:pPr>
            <w:r w:rsidRPr="00AE5A17">
              <w:rPr>
                <w:sz w:val="24"/>
                <w:szCs w:val="24"/>
              </w:rPr>
              <w:t xml:space="preserve"> </w:t>
            </w:r>
            <w:r w:rsidR="00D10B64" w:rsidRPr="00AE5A17">
              <w:rPr>
                <w:sz w:val="24"/>
                <w:szCs w:val="24"/>
              </w:rPr>
              <w:t xml:space="preserve">  </w:t>
            </w:r>
          </w:p>
          <w:p w:rsidR="003D6E97" w:rsidRPr="00AE5A17" w:rsidRDefault="00C8165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Работа с детьми в театральной студии</w:t>
            </w:r>
            <w:r w:rsidR="007E38EA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Поля,Алина</w:t>
            </w:r>
            <w:r w:rsidR="00D10B64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Починить маски,подклеить атрибуты.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D6E97" w:rsidRPr="00AE5A17" w:rsidRDefault="00DB5714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90518" w:rsidRPr="00AE5A17">
              <w:rPr>
                <w:rFonts w:ascii="Times New Roman" w:hAnsi="Times New Roman" w:cs="Times New Roman"/>
                <w:sz w:val="24"/>
                <w:szCs w:val="24"/>
              </w:rPr>
              <w:t>смотр презентации</w:t>
            </w:r>
            <w:r w:rsidR="000846A2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«Мой организм»</w:t>
            </w:r>
          </w:p>
          <w:p w:rsidR="00DB5714" w:rsidRDefault="000846A2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</w:t>
            </w:r>
            <w:r w:rsidR="00DB5714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свои эмоции,высказывать и обсуждать</w:t>
            </w:r>
            <w:r w:rsidR="00EE6E59"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увиденное.</w:t>
            </w:r>
          </w:p>
          <w:p w:rsidR="00AE5A17" w:rsidRPr="00AE5A17" w:rsidRDefault="00AE5A1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«Нужно-нельзя»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D6E97" w:rsidRPr="00AE5A17" w:rsidRDefault="00C8165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7385" w:rsidRPr="00AE5A17">
              <w:rPr>
                <w:rFonts w:ascii="Times New Roman" w:hAnsi="Times New Roman" w:cs="Times New Roman"/>
                <w:sz w:val="24"/>
                <w:szCs w:val="24"/>
              </w:rPr>
              <w:t>раматизация басни</w:t>
            </w: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7385" w:rsidRPr="00AE5A17">
              <w:rPr>
                <w:rFonts w:ascii="Times New Roman" w:hAnsi="Times New Roman" w:cs="Times New Roman"/>
                <w:sz w:val="24"/>
                <w:szCs w:val="24"/>
              </w:rPr>
              <w:t>Стрекоза и муравей</w:t>
            </w:r>
            <w:r w:rsidR="000A3833" w:rsidRPr="00AE5A17">
              <w:rPr>
                <w:rFonts w:ascii="Times New Roman" w:hAnsi="Times New Roman" w:cs="Times New Roman"/>
                <w:sz w:val="24"/>
                <w:szCs w:val="24"/>
              </w:rPr>
              <w:t>», развивать творческие способности детей, речь, умение декламировать.</w:t>
            </w:r>
          </w:p>
          <w:p w:rsidR="000A3833" w:rsidRPr="00AE5A17" w:rsidRDefault="00C8165B" w:rsidP="0029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0846A2" w:rsidRPr="00AE5A17" w:rsidRDefault="000846A2" w:rsidP="0029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 xml:space="preserve">Иры со строительным конструктором </w:t>
            </w:r>
            <w:r w:rsidR="00EE6E59" w:rsidRPr="00AE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E59" w:rsidRPr="00AE5A17" w:rsidRDefault="00EE6E59" w:rsidP="0029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Рисование «Все работы хороши-выбирай на вкус»</w:t>
            </w:r>
            <w:r w:rsidR="00AE5A17">
              <w:rPr>
                <w:rFonts w:ascii="Times New Roman" w:hAnsi="Times New Roman" w:cs="Times New Roman"/>
                <w:sz w:val="24"/>
                <w:szCs w:val="24"/>
              </w:rPr>
              <w:t>предложить нарисовать «Кем я хочу стать,когда вырасту»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AE5A17" w:rsidRDefault="00C8165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sz w:val="24"/>
                <w:szCs w:val="24"/>
              </w:rPr>
              <w:t>Попросить родителей вместе с детьми подобрать познавательную лит.По охране детского здоровья</w:t>
            </w:r>
            <w:r w:rsidR="00EE6E59" w:rsidRPr="00AE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A17" w:rsidRDefault="00AE5A17" w:rsidP="00704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2A0" w:rsidRPr="005D7806" w:rsidRDefault="007042A0" w:rsidP="00704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2A0">
        <w:rPr>
          <w:rFonts w:ascii="Times New Roman" w:hAnsi="Times New Roman" w:cs="Times New Roman"/>
          <w:b/>
          <w:sz w:val="24"/>
          <w:szCs w:val="24"/>
        </w:rPr>
        <w:t>Тема:</w:t>
      </w:r>
      <w:r w:rsidRPr="007042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2DE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Два разных мира: девочки и мальчики. Строение человека. Мой организм</w:t>
      </w:r>
      <w:r w:rsidRPr="005D7806">
        <w:rPr>
          <w:rFonts w:ascii="Times New Roman" w:hAnsi="Times New Roman" w:cs="Times New Roman"/>
          <w:b/>
          <w:sz w:val="28"/>
          <w:szCs w:val="28"/>
        </w:rPr>
        <w:t>»</w:t>
      </w:r>
    </w:p>
    <w:p w:rsidR="00867F2D" w:rsidRPr="00347253" w:rsidRDefault="00867F2D" w:rsidP="00FD09A6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4678"/>
        <w:gridCol w:w="142"/>
        <w:gridCol w:w="850"/>
        <w:gridCol w:w="1276"/>
        <w:gridCol w:w="142"/>
        <w:gridCol w:w="1134"/>
        <w:gridCol w:w="992"/>
        <w:gridCol w:w="425"/>
        <w:gridCol w:w="851"/>
        <w:gridCol w:w="1842"/>
        <w:gridCol w:w="426"/>
        <w:gridCol w:w="1701"/>
      </w:tblGrid>
      <w:tr w:rsidR="003D6E97" w:rsidRPr="00347253" w:rsidTr="00FD09A6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7"/>
            <w:tcBorders>
              <w:bottom w:val="single" w:sz="4" w:space="0" w:color="000000" w:themeColor="text1"/>
            </w:tcBorders>
          </w:tcPr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3118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развивающей среды для самост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(центры активности, все помещения группы)</w:t>
            </w:r>
          </w:p>
        </w:tc>
        <w:tc>
          <w:tcPr>
            <w:tcW w:w="2127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FD09A6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режимных моментах</w:t>
            </w:r>
          </w:p>
        </w:tc>
        <w:tc>
          <w:tcPr>
            <w:tcW w:w="3118" w:type="dxa"/>
            <w:gridSpan w:val="3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FD09A6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7042A0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ок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тября, четверг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E97385" w:rsidRPr="00864349" w:rsidRDefault="00864349" w:rsidP="00E97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«Здоровье-главная ценность человеческой жизни</w:t>
            </w:r>
            <w:r w:rsidR="00E97385" w:rsidRPr="00E97385">
              <w:rPr>
                <w:b/>
                <w:sz w:val="20"/>
                <w:szCs w:val="20"/>
              </w:rPr>
              <w:t>».Цел</w:t>
            </w:r>
            <w:r>
              <w:rPr>
                <w:b/>
                <w:sz w:val="20"/>
                <w:szCs w:val="20"/>
              </w:rPr>
              <w:t>ь:</w:t>
            </w:r>
            <w:r>
              <w:rPr>
                <w:sz w:val="20"/>
                <w:szCs w:val="20"/>
              </w:rPr>
              <w:t>Способствовать формированию желания сохранять и укреплять своё здоровье.</w:t>
            </w:r>
          </w:p>
          <w:p w:rsidR="00D10B64" w:rsidRPr="00E97385" w:rsidRDefault="00D10B64" w:rsidP="00D10B64">
            <w:pPr>
              <w:rPr>
                <w:b/>
                <w:sz w:val="20"/>
                <w:szCs w:val="20"/>
              </w:rPr>
            </w:pPr>
            <w:r w:rsidRPr="00E97385">
              <w:rPr>
                <w:b/>
                <w:sz w:val="20"/>
                <w:szCs w:val="20"/>
              </w:rPr>
              <w:t>Пальчиковая игра«Пирожки».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Раз, два, три, четыре</w:t>
            </w:r>
          </w:p>
          <w:p w:rsidR="008A057C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Ловко тесто замесили.</w:t>
            </w:r>
            <w:r w:rsidR="008A057C">
              <w:rPr>
                <w:sz w:val="20"/>
                <w:szCs w:val="20"/>
              </w:rPr>
              <w:t xml:space="preserve">( Сжимают и разжимают </w:t>
            </w:r>
            <w:r w:rsidRPr="00E97385">
              <w:rPr>
                <w:sz w:val="20"/>
                <w:szCs w:val="20"/>
              </w:rPr>
              <w:t>пальцы.</w:t>
            </w:r>
            <w:r w:rsidR="008A057C">
              <w:rPr>
                <w:sz w:val="20"/>
                <w:szCs w:val="20"/>
              </w:rPr>
              <w:t>)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 xml:space="preserve"> Раскатали мы кружки. </w:t>
            </w:r>
            <w:r w:rsidR="008A057C">
              <w:rPr>
                <w:sz w:val="20"/>
                <w:szCs w:val="20"/>
              </w:rPr>
              <w:t>(</w:t>
            </w:r>
            <w:r w:rsidRPr="00E97385">
              <w:rPr>
                <w:sz w:val="20"/>
                <w:szCs w:val="20"/>
              </w:rPr>
              <w:t>Трут круговыми движениями</w:t>
            </w:r>
            <w:r w:rsidR="008A057C">
              <w:rPr>
                <w:sz w:val="20"/>
                <w:szCs w:val="20"/>
              </w:rPr>
              <w:t>)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 xml:space="preserve">И слепили пирожки, </w:t>
            </w:r>
            <w:r w:rsidR="008A057C">
              <w:rPr>
                <w:sz w:val="20"/>
                <w:szCs w:val="20"/>
              </w:rPr>
              <w:t>(</w:t>
            </w:r>
            <w:r w:rsidRPr="00E97385">
              <w:rPr>
                <w:sz w:val="20"/>
                <w:szCs w:val="20"/>
              </w:rPr>
              <w:t>ладони друг о друга.</w:t>
            </w:r>
            <w:r w:rsidR="008A057C">
              <w:rPr>
                <w:sz w:val="20"/>
                <w:szCs w:val="20"/>
              </w:rPr>
              <w:t>)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Пирожки с начинкой</w:t>
            </w:r>
            <w:r w:rsidR="008A057C">
              <w:rPr>
                <w:sz w:val="20"/>
                <w:szCs w:val="20"/>
              </w:rPr>
              <w:t>(</w:t>
            </w:r>
            <w:r w:rsidRPr="00E97385">
              <w:rPr>
                <w:sz w:val="20"/>
                <w:szCs w:val="20"/>
              </w:rPr>
              <w:t xml:space="preserve"> Поочередно хлопают одной</w:t>
            </w:r>
            <w:r w:rsidR="008A057C">
              <w:rPr>
                <w:sz w:val="20"/>
                <w:szCs w:val="20"/>
              </w:rPr>
              <w:t>)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Сладкою малинкой,</w:t>
            </w:r>
            <w:r w:rsidR="008A057C">
              <w:rPr>
                <w:sz w:val="20"/>
                <w:szCs w:val="20"/>
              </w:rPr>
              <w:t>(</w:t>
            </w:r>
            <w:r w:rsidRPr="00E97385">
              <w:rPr>
                <w:sz w:val="20"/>
                <w:szCs w:val="20"/>
              </w:rPr>
              <w:t xml:space="preserve"> ладонью сверху по другой.</w:t>
            </w:r>
            <w:r w:rsidR="008A057C">
              <w:rPr>
                <w:sz w:val="20"/>
                <w:szCs w:val="20"/>
              </w:rPr>
              <w:t>)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Морковкой и капустой,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Очень-очень вкусной.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Из печи достали,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Угощать всех стали.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Пахнет в доме пирогами.</w:t>
            </w:r>
            <w:r w:rsidR="008A057C">
              <w:rPr>
                <w:sz w:val="20"/>
                <w:szCs w:val="20"/>
              </w:rPr>
              <w:t>(</w:t>
            </w:r>
            <w:r w:rsidRPr="00E97385">
              <w:rPr>
                <w:sz w:val="20"/>
                <w:szCs w:val="20"/>
              </w:rPr>
              <w:t xml:space="preserve"> Показывают ладошки.</w:t>
            </w:r>
            <w:r w:rsidR="008A057C">
              <w:rPr>
                <w:sz w:val="20"/>
                <w:szCs w:val="20"/>
              </w:rPr>
              <w:t>)</w:t>
            </w:r>
          </w:p>
          <w:p w:rsidR="00D10B64" w:rsidRPr="00E97385" w:rsidRDefault="00D10B64" w:rsidP="00D10B64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Вот и гости. Все с цветами.</w:t>
            </w:r>
            <w:r w:rsidR="008A057C">
              <w:rPr>
                <w:sz w:val="20"/>
                <w:szCs w:val="20"/>
              </w:rPr>
              <w:t>(</w:t>
            </w:r>
            <w:r w:rsidRPr="00E97385">
              <w:rPr>
                <w:sz w:val="20"/>
                <w:szCs w:val="20"/>
              </w:rPr>
              <w:t xml:space="preserve"> Протягивают обе руки вперед,</w:t>
            </w:r>
            <w:r w:rsidR="008A057C">
              <w:rPr>
                <w:sz w:val="20"/>
                <w:szCs w:val="20"/>
              </w:rPr>
              <w:t>)</w:t>
            </w:r>
          </w:p>
          <w:p w:rsidR="008A057C" w:rsidRDefault="00D10B64" w:rsidP="00347253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>— Будь красива, наша козочка! —</w:t>
            </w:r>
            <w:r w:rsidR="008A057C">
              <w:rPr>
                <w:sz w:val="20"/>
                <w:szCs w:val="20"/>
              </w:rPr>
              <w:t>(</w:t>
            </w:r>
            <w:r w:rsidRPr="00E97385">
              <w:rPr>
                <w:sz w:val="20"/>
                <w:szCs w:val="20"/>
              </w:rPr>
              <w:t xml:space="preserve"> разведя их чуть в стороны.</w:t>
            </w:r>
            <w:r w:rsidR="008A057C">
              <w:rPr>
                <w:sz w:val="20"/>
                <w:szCs w:val="20"/>
              </w:rPr>
              <w:t>)</w:t>
            </w:r>
          </w:p>
          <w:p w:rsidR="0027115B" w:rsidRPr="00E97385" w:rsidRDefault="00D10B64" w:rsidP="00347253">
            <w:pPr>
              <w:rPr>
                <w:sz w:val="20"/>
                <w:szCs w:val="20"/>
              </w:rPr>
            </w:pPr>
            <w:r w:rsidRPr="00E97385">
              <w:rPr>
                <w:sz w:val="20"/>
                <w:szCs w:val="20"/>
              </w:rPr>
              <w:t xml:space="preserve"> Протянули гуси розочки</w:t>
            </w:r>
            <w:r w:rsidRPr="00E9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F19" w:rsidRPr="00E9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D6E97" w:rsidRDefault="007911C7" w:rsidP="0078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7385" w:rsidRPr="008F2B05">
              <w:rPr>
                <w:rFonts w:ascii="Times New Roman" w:hAnsi="Times New Roman" w:cs="Times New Roman"/>
                <w:sz w:val="24"/>
                <w:szCs w:val="24"/>
              </w:rPr>
              <w:t xml:space="preserve">редложить Максиму, </w:t>
            </w:r>
            <w:r w:rsidR="00DA5EAA" w:rsidRPr="008F2B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B05" w:rsidRPr="008F2B05">
              <w:rPr>
                <w:rFonts w:ascii="Times New Roman" w:hAnsi="Times New Roman" w:cs="Times New Roman"/>
                <w:sz w:val="24"/>
                <w:szCs w:val="24"/>
              </w:rPr>
              <w:t>рсению рассмотреть схему строения человека и назвать части тела.</w:t>
            </w:r>
          </w:p>
          <w:p w:rsidR="008A057C" w:rsidRPr="00E97385" w:rsidRDefault="008A057C" w:rsidP="008A057C">
            <w:pPr>
              <w:rPr>
                <w:sz w:val="20"/>
                <w:szCs w:val="20"/>
              </w:rPr>
            </w:pPr>
            <w:r w:rsidRPr="00E97385">
              <w:rPr>
                <w:b/>
                <w:sz w:val="20"/>
                <w:szCs w:val="20"/>
              </w:rPr>
              <w:t>Игры малой и средней подвижности</w:t>
            </w:r>
            <w:r w:rsidRPr="00E97385">
              <w:rPr>
                <w:sz w:val="20"/>
                <w:szCs w:val="20"/>
              </w:rPr>
              <w:t>: «Школа мяча», «Школа скакалки», «Школа обруча» «Весёлый стульчик» «Клубок».</w:t>
            </w:r>
          </w:p>
          <w:p w:rsidR="00CD4A4E" w:rsidRPr="008F2B05" w:rsidRDefault="008A057C" w:rsidP="008A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85">
              <w:rPr>
                <w:sz w:val="20"/>
                <w:szCs w:val="20"/>
              </w:rPr>
              <w:t>Цель: создание бодрого радостного настроения. Вызвать интерес к совм</w:t>
            </w:r>
            <w:r>
              <w:rPr>
                <w:sz w:val="20"/>
                <w:szCs w:val="20"/>
              </w:rPr>
              <w:t>естным играм</w:t>
            </w:r>
          </w:p>
        </w:tc>
        <w:tc>
          <w:tcPr>
            <w:tcW w:w="2268" w:type="dxa"/>
            <w:gridSpan w:val="3"/>
          </w:tcPr>
          <w:p w:rsidR="008F2B05" w:rsidRDefault="00A13833" w:rsidP="008F2B05">
            <w:pPr>
              <w:pStyle w:val="Textbody"/>
            </w:pPr>
            <w:r w:rsidRPr="00E97385">
              <w:rPr>
                <w:rFonts w:cs="Times New Roman"/>
                <w:sz w:val="20"/>
                <w:szCs w:val="20"/>
              </w:rPr>
              <w:t>И</w:t>
            </w:r>
            <w:r w:rsidR="007911C7" w:rsidRPr="00E97385">
              <w:rPr>
                <w:rFonts w:cs="Times New Roman"/>
                <w:sz w:val="20"/>
                <w:szCs w:val="20"/>
              </w:rPr>
              <w:t>гровое упра</w:t>
            </w:r>
            <w:r w:rsidR="00EE6E59">
              <w:rPr>
                <w:rFonts w:cs="Times New Roman"/>
                <w:sz w:val="20"/>
                <w:szCs w:val="20"/>
              </w:rPr>
              <w:t>жнение «</w:t>
            </w:r>
            <w:r w:rsidR="008F2B05">
              <w:rPr>
                <w:rStyle w:val="StrongEmphasis"/>
                <w:color w:val="000000"/>
              </w:rPr>
              <w:t>Видим, слышим, ощущаем</w:t>
            </w:r>
          </w:p>
          <w:p w:rsidR="008F2B05" w:rsidRDefault="008F2B05" w:rsidP="008F2B0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 Цель: закрепление представления об органах чувств.</w:t>
            </w:r>
          </w:p>
          <w:p w:rsidR="008F2B05" w:rsidRDefault="008F2B05" w:rsidP="008F2B0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 Материал: сюжетные картинки.</w:t>
            </w:r>
          </w:p>
          <w:p w:rsidR="008F2B05" w:rsidRDefault="008F2B05" w:rsidP="008F2B05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 Описание: выбрать из предложенных картинок сначала , те органы чувств, которые позволяют нам дышать, затем — видеть и ощущать.</w:t>
            </w:r>
          </w:p>
          <w:p w:rsidR="003D6E97" w:rsidRPr="00E97385" w:rsidRDefault="003D6E97" w:rsidP="00347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3D6E97" w:rsidRPr="008D34F7" w:rsidRDefault="000C249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4F7">
              <w:rPr>
                <w:rFonts w:ascii="Times New Roman" w:hAnsi="Times New Roman" w:cs="Times New Roman"/>
                <w:sz w:val="24"/>
                <w:szCs w:val="24"/>
              </w:rPr>
              <w:t>В центре искусства</w:t>
            </w:r>
            <w:r w:rsidR="005241C9" w:rsidRPr="008D34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996F07" w:rsidRPr="008D34F7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="00996F07" w:rsidRPr="008D34F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«Мой друг». Цель:</w:t>
            </w:r>
            <w:r w:rsidR="00996F07" w:rsidRPr="008D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1C9" w:rsidRPr="008D34F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фантазию, эстетическое восприят</w:t>
            </w:r>
            <w:r w:rsidR="00E21E21" w:rsidRPr="008D34F7">
              <w:rPr>
                <w:rFonts w:ascii="Times New Roman" w:hAnsi="Times New Roman" w:cs="Times New Roman"/>
                <w:sz w:val="24"/>
                <w:szCs w:val="24"/>
              </w:rPr>
              <w:t>ие,</w:t>
            </w:r>
          </w:p>
          <w:p w:rsidR="005241C9" w:rsidRPr="00E97385" w:rsidRDefault="005241C9" w:rsidP="00347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4F7">
              <w:rPr>
                <w:rFonts w:ascii="Times New Roman" w:hAnsi="Times New Roman" w:cs="Times New Roman"/>
                <w:sz w:val="24"/>
                <w:szCs w:val="24"/>
              </w:rPr>
              <w:t>В центре игротеки организовать</w:t>
            </w:r>
            <w:r w:rsidR="00E21E21" w:rsidRPr="008D34F7">
              <w:rPr>
                <w:rFonts w:ascii="Times New Roman" w:hAnsi="Times New Roman" w:cs="Times New Roman"/>
                <w:sz w:val="24"/>
                <w:szCs w:val="24"/>
              </w:rPr>
              <w:t xml:space="preserve"> игры по выбору детей. </w:t>
            </w:r>
            <w:r w:rsidR="00E21E21" w:rsidRPr="008D34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21E21" w:rsidRPr="008D34F7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как играют дети друг с другом, умение соблюдать правила игр, как распределяются роли, кто является лидером</w:t>
            </w:r>
          </w:p>
        </w:tc>
        <w:tc>
          <w:tcPr>
            <w:tcW w:w="2127" w:type="dxa"/>
            <w:gridSpan w:val="2"/>
          </w:tcPr>
          <w:p w:rsidR="00EE6E59" w:rsidRPr="008D34F7" w:rsidRDefault="00EE6E59" w:rsidP="00EE6E59">
            <w:pPr>
              <w:rPr>
                <w:sz w:val="24"/>
                <w:szCs w:val="24"/>
              </w:rPr>
            </w:pPr>
            <w:r>
              <w:t xml:space="preserve"> </w:t>
            </w:r>
            <w:r w:rsidRPr="008D34F7">
              <w:rPr>
                <w:sz w:val="24"/>
                <w:szCs w:val="24"/>
              </w:rPr>
              <w:t>Для родителей предложить ознакомиться с ширмами «Витамины роста» и «Растим здорового человека</w:t>
            </w:r>
            <w:r w:rsidR="00867FB5">
              <w:rPr>
                <w:sz w:val="24"/>
                <w:szCs w:val="24"/>
              </w:rPr>
              <w:t>.</w:t>
            </w:r>
          </w:p>
          <w:p w:rsidR="003D6E97" w:rsidRPr="00E97385" w:rsidRDefault="003D6E97" w:rsidP="00347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97" w:rsidRPr="00347253" w:rsidTr="00FD09A6"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2"/>
          </w:tcPr>
          <w:p w:rsidR="00CD4A4E" w:rsidRPr="00CD4A4E" w:rsidRDefault="0080448B" w:rsidP="002A1C1F">
            <w:pPr>
              <w:pStyle w:val="a6"/>
            </w:pPr>
            <w:r w:rsidRPr="00347253">
              <w:rPr>
                <w:rFonts w:ascii="Times New Roman" w:hAnsi="Times New Roman" w:cs="Times New Roman"/>
                <w:b/>
              </w:rPr>
              <w:t>Коммуникативная деятельность (ознакомление с окружающим) 9.00-9.25</w:t>
            </w:r>
            <w:r w:rsidR="008D34F7">
              <w:rPr>
                <w:rFonts w:ascii="Times New Roman" w:hAnsi="Times New Roman" w:cs="Times New Roman"/>
              </w:rPr>
              <w:t xml:space="preserve">. </w:t>
            </w:r>
            <w:r w:rsidR="008D34F7" w:rsidRPr="00CD4A4E">
              <w:rPr>
                <w:rFonts w:ascii="Times New Roman" w:hAnsi="Times New Roman" w:cs="Times New Roman"/>
              </w:rPr>
              <w:t>Тема:</w:t>
            </w:r>
            <w:r w:rsidR="00CD4A4E" w:rsidRPr="00CD4A4E">
              <w:t>Пересказ рассказа Е. Пермяка «Про нос и язык»</w:t>
            </w:r>
          </w:p>
          <w:p w:rsidR="003D6E97" w:rsidRPr="00CD4A4E" w:rsidRDefault="00CD4A4E" w:rsidP="002A1C1F">
            <w:pPr>
              <w:pStyle w:val="a6"/>
            </w:pPr>
            <w:r w:rsidRPr="00CD4A4E">
              <w:rPr>
                <w:b/>
              </w:rPr>
              <w:t xml:space="preserve">Цель: </w:t>
            </w:r>
            <w:r w:rsidRPr="00CD4A4E">
              <w:t>-   Закреплять лексику по теме «Части тела»;закреплять умение подбирать антонимы; активизировать глагольный    словарь  -    учить согласовывать числительные и существительные  - отвечать на вопросы полным ответом, правильно формулируя предложение;</w:t>
            </w:r>
            <w:r w:rsidR="007911C7" w:rsidRPr="00CD4A4E">
              <w:rPr>
                <w:rFonts w:ascii="Times New Roman" w:hAnsi="Times New Roman" w:cs="Times New Roman"/>
              </w:rPr>
              <w:t xml:space="preserve"> Конспекты интегр</w:t>
            </w:r>
            <w:r w:rsidR="002A1C1F">
              <w:rPr>
                <w:rFonts w:ascii="Times New Roman" w:hAnsi="Times New Roman" w:cs="Times New Roman"/>
              </w:rPr>
              <w:t xml:space="preserve"> за</w:t>
            </w:r>
          </w:p>
          <w:p w:rsidR="0080448B" w:rsidRPr="00CD4A4E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10.00-10.2</w:t>
            </w:r>
            <w:r w:rsidR="00E9762D" w:rsidRPr="00CD4A4E">
              <w:rPr>
                <w:rFonts w:ascii="Times New Roman" w:hAnsi="Times New Roman" w:cs="Times New Roman"/>
                <w:sz w:val="24"/>
                <w:szCs w:val="24"/>
              </w:rPr>
              <w:t>5 (по плану муз</w:t>
            </w:r>
            <w:r w:rsidRPr="00CD4A4E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  <w:p w:rsidR="0080448B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 - экспериментальная деятельность 10.30-10.55</w:t>
            </w:r>
            <w:r w:rsidR="007B556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4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28C">
              <w:rPr>
                <w:rFonts w:ascii="Times New Roman" w:hAnsi="Times New Roman" w:cs="Times New Roman"/>
                <w:sz w:val="24"/>
                <w:szCs w:val="24"/>
              </w:rPr>
              <w:t>Человек.Причины храпа во сне.Зрачок глаза меняет размер в зависимости от освещённости.</w:t>
            </w:r>
            <w:r w:rsidR="000D5467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01528C">
              <w:rPr>
                <w:rFonts w:ascii="Times New Roman" w:hAnsi="Times New Roman" w:cs="Times New Roman"/>
                <w:sz w:val="24"/>
                <w:szCs w:val="24"/>
              </w:rPr>
              <w:t>Помочь выяснить причины храпа человека.Показать,как зрачок меняет свой размер»(стр.294-296 Опытно-экспериментальная деятельность).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9A6" w:rsidRPr="00347253" w:rsidTr="00FD09A6">
        <w:trPr>
          <w:cantSplit/>
          <w:trHeight w:val="1442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D09A6" w:rsidRDefault="00730DC3" w:rsidP="0073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рябиной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ель:Продолжать знакомить детей с рябиной.</w:t>
            </w:r>
          </w:p>
          <w:p w:rsidR="00730DC3" w:rsidRDefault="00730DC3" w:rsidP="00730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C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слово:</w:t>
            </w:r>
          </w:p>
          <w:p w:rsidR="00730DC3" w:rsidRDefault="00730DC3" w:rsidP="0073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3">
              <w:rPr>
                <w:rFonts w:ascii="Times New Roman" w:hAnsi="Times New Roman" w:cs="Times New Roman"/>
                <w:sz w:val="24"/>
                <w:szCs w:val="24"/>
              </w:rPr>
              <w:t>Улетели птицы разные</w:t>
            </w:r>
          </w:p>
          <w:p w:rsidR="00730DC3" w:rsidRDefault="00730DC3" w:rsidP="0073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 их звонкий перепев,</w:t>
            </w:r>
          </w:p>
          <w:p w:rsidR="00730DC3" w:rsidRDefault="00730DC3" w:rsidP="0073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рябина осень празднует,</w:t>
            </w:r>
          </w:p>
          <w:p w:rsidR="00730DC3" w:rsidRDefault="00730DC3" w:rsidP="0073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красные надев.</w:t>
            </w:r>
          </w:p>
          <w:p w:rsidR="00730DC3" w:rsidRDefault="00730DC3" w:rsidP="0073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выглядит рябина?Где она растёт?Какие</w:t>
            </w:r>
            <w:r w:rsidR="00B12839">
              <w:rPr>
                <w:rFonts w:ascii="Times New Roman" w:hAnsi="Times New Roman" w:cs="Times New Roman"/>
                <w:sz w:val="24"/>
                <w:szCs w:val="24"/>
              </w:rPr>
              <w:t xml:space="preserve"> звери любят ягоды рябины?Какие птицы клюют ягоды рябины и когда?Что даёт рябина людям?</w:t>
            </w:r>
          </w:p>
          <w:p w:rsidR="00B12839" w:rsidRDefault="00B12839" w:rsidP="0073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39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839">
              <w:rPr>
                <w:rFonts w:ascii="Times New Roman" w:hAnsi="Times New Roman" w:cs="Times New Roman"/>
                <w:sz w:val="24"/>
                <w:szCs w:val="24"/>
              </w:rPr>
              <w:t>«Коршун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наседка» «Кто дальше?»</w:t>
            </w:r>
          </w:p>
          <w:p w:rsidR="00B12839" w:rsidRDefault="00B12839" w:rsidP="0073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D4A4E">
              <w:rPr>
                <w:rFonts w:ascii="Times New Roman" w:hAnsi="Times New Roman" w:cs="Times New Roman"/>
                <w:sz w:val="24"/>
                <w:szCs w:val="24"/>
              </w:rPr>
              <w:t>Учить бегать,держась друг за друга,слушать сигнал воспитателя.</w:t>
            </w:r>
          </w:p>
          <w:p w:rsidR="002A1C1F" w:rsidRPr="00B12839" w:rsidRDefault="002A1C1F" w:rsidP="00730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С.р./и по выбору де</w:t>
            </w:r>
            <w:r w:rsidR="00867FB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552" w:type="dxa"/>
            <w:gridSpan w:val="3"/>
          </w:tcPr>
          <w:p w:rsidR="00FD09A6" w:rsidRDefault="00FD09A6" w:rsidP="007C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8A057C">
              <w:rPr>
                <w:rFonts w:ascii="Times New Roman" w:hAnsi="Times New Roman" w:cs="Times New Roman"/>
                <w:sz w:val="24"/>
                <w:szCs w:val="24"/>
              </w:rPr>
              <w:t>Моё тело», «Чувства», «Уход за своим телом»</w:t>
            </w:r>
          </w:p>
          <w:p w:rsidR="00B12839" w:rsidRDefault="00B12839" w:rsidP="007C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Данилом,Андреем.М по развитию движений</w:t>
            </w:r>
          </w:p>
          <w:p w:rsidR="00B12839" w:rsidRPr="00347253" w:rsidRDefault="00B12839" w:rsidP="007C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Цель:Учи</w:t>
            </w:r>
            <w:r w:rsidR="00CD4A4E">
              <w:rPr>
                <w:rFonts w:ascii="Times New Roman" w:hAnsi="Times New Roman" w:cs="Times New Roman"/>
                <w:sz w:val="24"/>
                <w:szCs w:val="24"/>
              </w:rPr>
              <w:t>ть прыжкам на одной(правой,левой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)ноге.</w:t>
            </w:r>
          </w:p>
        </w:tc>
        <w:tc>
          <w:tcPr>
            <w:tcW w:w="2268" w:type="dxa"/>
            <w:gridSpan w:val="3"/>
          </w:tcPr>
          <w:p w:rsidR="00FD09A6" w:rsidRPr="00347253" w:rsidRDefault="007C231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детям,что нужно следить за своим внешним видом,чистотой одежды,за причёской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C2314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 чистым и аккуратным.</w:t>
            </w:r>
          </w:p>
        </w:tc>
        <w:tc>
          <w:tcPr>
            <w:tcW w:w="3969" w:type="dxa"/>
            <w:gridSpan w:val="3"/>
          </w:tcPr>
          <w:p w:rsidR="00E97385" w:rsidRDefault="00E97385" w:rsidP="00E9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05">
              <w:rPr>
                <w:rFonts w:ascii="Times New Roman" w:hAnsi="Times New Roman" w:cs="Times New Roman"/>
                <w:b/>
                <w:sz w:val="24"/>
                <w:szCs w:val="24"/>
              </w:rPr>
              <w:t>Труд-уборка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подметание веранды от песка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воспитывать желание у детей принимать участие в трудовых поручениях, поощрение активности.</w:t>
            </w:r>
          </w:p>
          <w:p w:rsidR="00E97385" w:rsidRPr="00E97385" w:rsidRDefault="00E97385" w:rsidP="00E9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85">
              <w:rPr>
                <w:b/>
              </w:rPr>
              <w:t>Подвижная игра.«Найди и промолчи»</w:t>
            </w:r>
          </w:p>
          <w:p w:rsidR="00E97385" w:rsidRDefault="00E97385" w:rsidP="00E97385">
            <w:r>
              <w:t>Все дети стоят лицом к стене. В это время воспитатель кладет на видное место маленький предмет. По команде «найди предмет» все дети начинают его искать. Тот, кто заметит предмет, подходит к воспитателю и тихо ему сообщает об этом. И так до тех пор, пока все дети не найдут предмет. Проигрывает тот, кто нашел последним, а нашедший первым становится ведущим. «Построй тоннель»</w:t>
            </w:r>
          </w:p>
          <w:p w:rsidR="00FD09A6" w:rsidRPr="00347253" w:rsidRDefault="00E97385" w:rsidP="00E9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</w:tcPr>
          <w:p w:rsidR="00FD09A6" w:rsidRPr="00347253" w:rsidRDefault="00FD09A6" w:rsidP="00FD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231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8D34F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К.Чуковского « Мойдодыр»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</w:tcPr>
          <w:p w:rsidR="00996F07" w:rsidRDefault="003D6E97" w:rsidP="00996F07"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6F07">
              <w:t>Гимнастика после сна. Мостики получились.</w:t>
            </w:r>
          </w:p>
          <w:p w:rsidR="003D6E97" w:rsidRPr="00FD09A6" w:rsidRDefault="0013500E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«Мы танцуем и поем», 15.10-15.35</w:t>
            </w:r>
          </w:p>
        </w:tc>
      </w:tr>
      <w:tr w:rsidR="00FD09A6" w:rsidRPr="00347253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DA5EAA" w:rsidRDefault="00DA5EAA" w:rsidP="00DA5EAA">
            <w:r w:rsidRPr="0001528C">
              <w:rPr>
                <w:b/>
              </w:rPr>
              <w:t>Рассматривание и чтение книг:</w:t>
            </w:r>
            <w:r>
              <w:t xml:space="preserve"> «Я-человек», «Я и мой организм».</w:t>
            </w:r>
          </w:p>
          <w:p w:rsidR="00DA5EAA" w:rsidRDefault="00DA5EAA" w:rsidP="00DA5EAA">
            <w:r w:rsidRPr="0001528C">
              <w:rPr>
                <w:b/>
              </w:rPr>
              <w:t>Цель:</w:t>
            </w:r>
            <w:r>
              <w:t xml:space="preserve"> закрепить знания о значении укрепления здоровья, о правилах личной гигиены, об условиях нормального функционирования организма.</w:t>
            </w:r>
          </w:p>
          <w:p w:rsidR="00DA5EAA" w:rsidRDefault="008D34F7" w:rsidP="00DA5EAA">
            <w:r>
              <w:t>П</w:t>
            </w:r>
            <w:r w:rsidR="00DA5EAA">
              <w:t>редложить детям.</w:t>
            </w:r>
          </w:p>
          <w:p w:rsidR="00DA5EAA" w:rsidRDefault="00DA5EAA" w:rsidP="00DA5EAA">
            <w:r>
              <w:t>«Футбольный турнир» настольная игра.</w:t>
            </w:r>
          </w:p>
          <w:p w:rsidR="00DA5EAA" w:rsidRDefault="00DA5EAA" w:rsidP="00DA5EAA">
            <w:r w:rsidRPr="0001528C">
              <w:rPr>
                <w:b/>
              </w:rPr>
              <w:t>Цель</w:t>
            </w:r>
            <w:r>
              <w:t>: вызвать интерес к настольным играм, развивать спортивный интерес.</w:t>
            </w:r>
          </w:p>
          <w:p w:rsidR="004F1891" w:rsidRPr="00347253" w:rsidRDefault="00996F0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3D6E97" w:rsidRDefault="0012600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Ирой, Наташей, Полино</w:t>
            </w:r>
            <w:r w:rsidR="00B93B95">
              <w:rPr>
                <w:rFonts w:ascii="Times New Roman" w:hAnsi="Times New Roman" w:cs="Times New Roman"/>
                <w:sz w:val="24"/>
                <w:szCs w:val="24"/>
              </w:rPr>
              <w:t>й поговорить о том что они знают о себе;(возраст,адрес,и т.д.)</w:t>
            </w:r>
          </w:p>
          <w:p w:rsidR="00B93B95" w:rsidRPr="00B93B95" w:rsidRDefault="00B93B95" w:rsidP="00B93B95">
            <w:pPr>
              <w:pStyle w:val="Textbody"/>
            </w:pPr>
            <w:r>
              <w:rPr>
                <w:rFonts w:cs="Times New Roman"/>
              </w:rPr>
              <w:t>Д/и</w:t>
            </w:r>
            <w:r>
              <w:rPr>
                <w:color w:val="000000"/>
              </w:rPr>
              <w:t xml:space="preserve"> </w:t>
            </w:r>
            <w:r>
              <w:rPr>
                <w:rStyle w:val="StrongEmphasis"/>
                <w:color w:val="000000"/>
              </w:rPr>
              <w:t>Определи на запах</w:t>
            </w:r>
            <w:r>
              <w:rPr>
                <w:color w:val="000000"/>
              </w:rPr>
              <w:t> Цель: формировать представление о функциях органа обоняния.</w:t>
            </w:r>
          </w:p>
          <w:p w:rsidR="00B93B95" w:rsidRPr="00347253" w:rsidRDefault="00B93B95" w:rsidP="00B93B95">
            <w:pPr>
              <w:pStyle w:val="Textbody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4F1891" w:rsidRPr="00347253" w:rsidRDefault="0012600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7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ситуации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07">
              <w:rPr>
                <w:rFonts w:ascii="Times New Roman" w:hAnsi="Times New Roman" w:cs="Times New Roman"/>
                <w:sz w:val="24"/>
                <w:szCs w:val="24"/>
              </w:rPr>
              <w:t>«Если на ули</w:t>
            </w:r>
            <w:r w:rsidR="00B93B95">
              <w:rPr>
                <w:rFonts w:ascii="Times New Roman" w:hAnsi="Times New Roman" w:cs="Times New Roman"/>
                <w:sz w:val="24"/>
                <w:szCs w:val="24"/>
              </w:rPr>
              <w:t>це непогода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7D6" w:rsidRPr="00347253" w:rsidRDefault="004F189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чить детей продумыват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ь варианты своего поведения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заботу о </w:t>
            </w:r>
            <w:r w:rsidR="00B93B95">
              <w:rPr>
                <w:rFonts w:ascii="Times New Roman" w:hAnsi="Times New Roman" w:cs="Times New Roman"/>
                <w:sz w:val="24"/>
                <w:szCs w:val="24"/>
              </w:rPr>
              <w:t xml:space="preserve">своём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3D6E97" w:rsidRPr="00347253" w:rsidRDefault="00996F0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8A057C">
              <w:rPr>
                <w:rFonts w:ascii="Times New Roman" w:hAnsi="Times New Roman" w:cs="Times New Roman"/>
                <w:b/>
                <w:sz w:val="24"/>
                <w:szCs w:val="24"/>
              </w:rPr>
              <w:t>с/игру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528C">
              <w:rPr>
                <w:rFonts w:ascii="Times New Roman" w:hAnsi="Times New Roman" w:cs="Times New Roman"/>
                <w:sz w:val="24"/>
                <w:szCs w:val="24"/>
              </w:rPr>
              <w:t>Больница» «Аптека»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поощрять творческие фантазии детей. Предложить для ребят элементы костюмов, атрибуты для игр аттракционов, набор дидактического материала, наблюдать за инициативой его использования.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F07" w:rsidRDefault="00996F07" w:rsidP="00996F07">
            <w:r>
              <w:t>Предложить родителям заполнить анкету «Какое место занимает физическая культура в вашей семье».</w:t>
            </w:r>
          </w:p>
          <w:p w:rsidR="003D6E97" w:rsidRPr="00347253" w:rsidRDefault="003D6E97" w:rsidP="00FD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28C" w:rsidRDefault="0001528C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28C" w:rsidRDefault="0001528C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28C" w:rsidRDefault="0001528C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28C" w:rsidRDefault="0001528C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Pr="00D51BAF" w:rsidRDefault="007042A0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932DE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Два разных мира: девочки и мальчики. Строение человека. Мой организм</w:t>
      </w:r>
      <w:r w:rsidRPr="005D78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3686"/>
        <w:gridCol w:w="1275"/>
        <w:gridCol w:w="1134"/>
        <w:gridCol w:w="142"/>
        <w:gridCol w:w="1276"/>
        <w:gridCol w:w="992"/>
        <w:gridCol w:w="284"/>
        <w:gridCol w:w="992"/>
        <w:gridCol w:w="850"/>
        <w:gridCol w:w="1985"/>
        <w:gridCol w:w="1843"/>
      </w:tblGrid>
      <w:tr w:rsidR="003D6E97" w:rsidRPr="00347253" w:rsidTr="00932DED">
        <w:trPr>
          <w:trHeight w:val="26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8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B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самост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D5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2835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25116B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42A0">
              <w:rPr>
                <w:rFonts w:ascii="Times New Roman" w:hAnsi="Times New Roman" w:cs="Times New Roman"/>
                <w:b/>
                <w:sz w:val="28"/>
                <w:szCs w:val="28"/>
              </w:rPr>
              <w:t>1 ок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тября, пятни</w:t>
            </w:r>
            <w:r w:rsidR="00CD4A4E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2A1C1F" w:rsidRDefault="003D6E97" w:rsidP="002A1C1F">
            <w:pPr>
              <w:pStyle w:val="a6"/>
            </w:pPr>
          </w:p>
          <w:p w:rsidR="003D6E97" w:rsidRPr="002A1C1F" w:rsidRDefault="003D6E97" w:rsidP="002A1C1F">
            <w:pPr>
              <w:pStyle w:val="a6"/>
            </w:pPr>
            <w:r w:rsidRPr="002A1C1F">
              <w:t>П</w:t>
            </w:r>
            <w:r w:rsidR="00FD09A6" w:rsidRPr="002A1C1F">
              <w:t>.</w:t>
            </w:r>
          </w:p>
          <w:p w:rsidR="003D6E97" w:rsidRPr="002A1C1F" w:rsidRDefault="003D6E97" w:rsidP="002A1C1F">
            <w:pPr>
              <w:pStyle w:val="a6"/>
            </w:pPr>
            <w:r w:rsidRPr="002A1C1F">
              <w:t>С</w:t>
            </w:r>
            <w:r w:rsidR="00FD09A6" w:rsidRPr="002A1C1F">
              <w:t>.</w:t>
            </w:r>
          </w:p>
          <w:p w:rsidR="003D6E97" w:rsidRPr="002A1C1F" w:rsidRDefault="003D6E97" w:rsidP="002A1C1F">
            <w:pPr>
              <w:pStyle w:val="a6"/>
            </w:pPr>
            <w:r w:rsidRPr="002A1C1F">
              <w:t>К</w:t>
            </w:r>
            <w:r w:rsidR="00FD09A6" w:rsidRPr="002A1C1F">
              <w:t>.</w:t>
            </w:r>
          </w:p>
          <w:p w:rsidR="00FD09A6" w:rsidRPr="002A1C1F" w:rsidRDefault="003D6E97" w:rsidP="002A1C1F">
            <w:pPr>
              <w:pStyle w:val="a6"/>
            </w:pPr>
            <w:r w:rsidRPr="002A1C1F">
              <w:t>З</w:t>
            </w:r>
            <w:r w:rsidR="00FD09A6" w:rsidRPr="002A1C1F">
              <w:t>.</w:t>
            </w:r>
          </w:p>
          <w:p w:rsidR="003D6E97" w:rsidRPr="002A1C1F" w:rsidRDefault="003D6E97" w:rsidP="002A1C1F">
            <w:pPr>
              <w:pStyle w:val="a6"/>
            </w:pPr>
            <w:r w:rsidRPr="002A1C1F">
              <w:t>Б</w:t>
            </w:r>
            <w:r w:rsidR="00FD09A6" w:rsidRPr="002A1C1F">
              <w:t>.</w:t>
            </w:r>
          </w:p>
          <w:p w:rsidR="003D6E97" w:rsidRPr="002A1C1F" w:rsidRDefault="003D6E97" w:rsidP="002A1C1F">
            <w:pPr>
              <w:pStyle w:val="a6"/>
            </w:pPr>
            <w:r w:rsidRPr="002A1C1F">
              <w:t>Ф</w:t>
            </w:r>
          </w:p>
          <w:p w:rsidR="00FD09A6" w:rsidRPr="002A1C1F" w:rsidRDefault="00FD09A6" w:rsidP="002A1C1F">
            <w:pPr>
              <w:pStyle w:val="a6"/>
            </w:pPr>
          </w:p>
          <w:p w:rsidR="003D6E97" w:rsidRPr="002A1C1F" w:rsidRDefault="003D6E97" w:rsidP="002A1C1F">
            <w:pPr>
              <w:pStyle w:val="a6"/>
            </w:pPr>
          </w:p>
          <w:p w:rsidR="003D6E97" w:rsidRPr="002A1C1F" w:rsidRDefault="003D6E97" w:rsidP="002A1C1F">
            <w:pPr>
              <w:pStyle w:val="a6"/>
            </w:pPr>
          </w:p>
          <w:p w:rsidR="003D6E97" w:rsidRPr="002A1C1F" w:rsidRDefault="003D6E97" w:rsidP="002A1C1F">
            <w:pPr>
              <w:pStyle w:val="a6"/>
            </w:pPr>
          </w:p>
        </w:tc>
        <w:tc>
          <w:tcPr>
            <w:tcW w:w="4961" w:type="dxa"/>
            <w:gridSpan w:val="2"/>
          </w:tcPr>
          <w:p w:rsidR="0001528C" w:rsidRPr="00707AFB" w:rsidRDefault="00867FB5" w:rsidP="002A1C1F">
            <w:pPr>
              <w:pStyle w:val="a6"/>
              <w:rPr>
                <w:rFonts w:ascii="Verdana" w:eastAsia="Times New Roman" w:hAnsi="Verdana"/>
                <w:bCs/>
                <w:color w:val="464646"/>
                <w:sz w:val="20"/>
                <w:szCs w:val="20"/>
                <w:lang w:eastAsia="ru-RU"/>
              </w:rPr>
            </w:pPr>
            <w:r w:rsidRPr="00707AFB">
              <w:rPr>
                <w:rFonts w:ascii="Verdana" w:eastAsia="Times New Roman" w:hAnsi="Verdana"/>
                <w:b/>
                <w:bCs/>
                <w:color w:val="464646"/>
                <w:sz w:val="20"/>
                <w:szCs w:val="20"/>
                <w:lang w:eastAsia="ru-RU"/>
              </w:rPr>
              <w:t>Беседа</w:t>
            </w:r>
            <w:r w:rsidRPr="00707AFB">
              <w:rPr>
                <w:rFonts w:ascii="Verdana" w:eastAsia="Times New Roman" w:hAnsi="Verdana"/>
                <w:bCs/>
                <w:color w:val="464646"/>
                <w:sz w:val="20"/>
                <w:szCs w:val="20"/>
                <w:lang w:eastAsia="ru-RU"/>
              </w:rPr>
              <w:t xml:space="preserve"> «Как организм человека перерабатывает пищу.Роль лекарств и витаминов для организма человека»</w:t>
            </w:r>
          </w:p>
          <w:p w:rsidR="00867FB5" w:rsidRPr="00707AFB" w:rsidRDefault="00867FB5" w:rsidP="00867FB5">
            <w:pPr>
              <w:rPr>
                <w:lang w:eastAsia="ru-RU"/>
              </w:rPr>
            </w:pPr>
            <w:r w:rsidRPr="008A057C">
              <w:rPr>
                <w:b/>
                <w:lang w:eastAsia="ru-RU"/>
              </w:rPr>
              <w:t>Цель</w:t>
            </w:r>
            <w:r w:rsidR="008A057C">
              <w:rPr>
                <w:lang w:eastAsia="ru-RU"/>
              </w:rPr>
              <w:t>:</w:t>
            </w:r>
            <w:r w:rsidRPr="00707AFB">
              <w:rPr>
                <w:lang w:eastAsia="ru-RU"/>
              </w:rPr>
              <w:t xml:space="preserve"> Познакомить с пищеварительным трактом.Закрепить знания детей</w:t>
            </w:r>
            <w:r w:rsidR="001501F0" w:rsidRPr="00707AFB">
              <w:rPr>
                <w:lang w:eastAsia="ru-RU"/>
              </w:rPr>
              <w:t xml:space="preserve"> о лекарствах и витаминах.</w:t>
            </w:r>
            <w:r w:rsidR="00523EEC" w:rsidRPr="00707AFB">
              <w:rPr>
                <w:lang w:eastAsia="ru-RU"/>
              </w:rPr>
              <w:t xml:space="preserve"> Подкрепить уверенность в необходимости ведения здорового образа жизни.</w:t>
            </w:r>
          </w:p>
          <w:p w:rsidR="00A07461" w:rsidRPr="00867FB5" w:rsidRDefault="00A07461" w:rsidP="002A1C1F">
            <w:pPr>
              <w:pStyle w:val="a6"/>
              <w:rPr>
                <w:rFonts w:ascii="Verdana" w:eastAsia="Times New Roman" w:hAnsi="Verdana"/>
                <w:color w:val="464646"/>
                <w:lang w:eastAsia="ru-RU"/>
              </w:rPr>
            </w:pPr>
            <w:r w:rsidRPr="00867FB5">
              <w:rPr>
                <w:rFonts w:ascii="Verdana" w:eastAsia="Times New Roman" w:hAnsi="Verdana"/>
                <w:b/>
                <w:bCs/>
                <w:color w:val="464646"/>
                <w:u w:val="single"/>
                <w:lang w:eastAsia="ru-RU"/>
              </w:rPr>
              <w:t xml:space="preserve">Гимнастика для глаз </w:t>
            </w:r>
            <w:r w:rsidRPr="00867FB5">
              <w:rPr>
                <w:rFonts w:ascii="Verdana" w:eastAsia="Times New Roman" w:hAnsi="Verdana"/>
                <w:b/>
                <w:bCs/>
                <w:color w:val="464646"/>
                <w:lang w:eastAsia="ru-RU"/>
              </w:rPr>
              <w:t>"Белка"</w:t>
            </w:r>
          </w:p>
          <w:p w:rsidR="00A07461" w:rsidRPr="00867FB5" w:rsidRDefault="00A07461" w:rsidP="002A1C1F">
            <w:pPr>
              <w:pStyle w:val="a6"/>
              <w:rPr>
                <w:lang w:eastAsia="ru-RU"/>
              </w:rPr>
            </w:pPr>
            <w:r w:rsidRPr="00867FB5">
              <w:rPr>
                <w:lang w:eastAsia="ru-RU"/>
              </w:rPr>
              <w:t>Белка дятла поджидала, (Резко перемещать взгляд вправо - влево)</w:t>
            </w:r>
          </w:p>
          <w:p w:rsidR="00A07461" w:rsidRPr="00867FB5" w:rsidRDefault="00A07461" w:rsidP="002A1C1F">
            <w:pPr>
              <w:pStyle w:val="a6"/>
              <w:rPr>
                <w:lang w:eastAsia="ru-RU"/>
              </w:rPr>
            </w:pPr>
            <w:r w:rsidRPr="00867FB5">
              <w:rPr>
                <w:lang w:eastAsia="ru-RU"/>
              </w:rPr>
              <w:t>Гостя вкусно угощала:</w:t>
            </w:r>
          </w:p>
          <w:p w:rsidR="00A07461" w:rsidRPr="00867FB5" w:rsidRDefault="00A07461" w:rsidP="002A1C1F">
            <w:pPr>
              <w:pStyle w:val="a6"/>
              <w:rPr>
                <w:lang w:eastAsia="ru-RU"/>
              </w:rPr>
            </w:pPr>
            <w:r w:rsidRPr="00867FB5">
              <w:rPr>
                <w:lang w:eastAsia="ru-RU"/>
              </w:rPr>
              <w:t>- Ну-ка, дятел, посмотри (Перемещать взгляд вверх - вниз)</w:t>
            </w:r>
          </w:p>
          <w:p w:rsidR="00A07461" w:rsidRPr="00867FB5" w:rsidRDefault="00A07461" w:rsidP="002A1C1F">
            <w:pPr>
              <w:pStyle w:val="a6"/>
              <w:rPr>
                <w:lang w:eastAsia="ru-RU"/>
              </w:rPr>
            </w:pPr>
            <w:r w:rsidRPr="00867FB5">
              <w:rPr>
                <w:lang w:eastAsia="ru-RU"/>
              </w:rPr>
              <w:t xml:space="preserve">Вот орехи: раз, два, три! </w:t>
            </w:r>
          </w:p>
          <w:p w:rsidR="00A07461" w:rsidRPr="00867FB5" w:rsidRDefault="00A07461" w:rsidP="002A1C1F">
            <w:pPr>
              <w:pStyle w:val="a6"/>
              <w:rPr>
                <w:lang w:eastAsia="ru-RU"/>
              </w:rPr>
            </w:pPr>
            <w:r w:rsidRPr="00867FB5">
              <w:rPr>
                <w:lang w:eastAsia="ru-RU"/>
              </w:rPr>
              <w:t>Пообедал дятел с белкой (Помигать глазами)</w:t>
            </w:r>
          </w:p>
          <w:p w:rsidR="00A07461" w:rsidRPr="00867FB5" w:rsidRDefault="00A07461" w:rsidP="002A1C1F">
            <w:pPr>
              <w:pStyle w:val="a6"/>
              <w:rPr>
                <w:lang w:eastAsia="ru-RU"/>
              </w:rPr>
            </w:pPr>
            <w:r w:rsidRPr="00867FB5">
              <w:rPr>
                <w:lang w:eastAsia="ru-RU"/>
              </w:rPr>
              <w:t>И пошел играть в горелки. (Закрыть глаза и погладить веки указательными пальцами)</w:t>
            </w:r>
          </w:p>
          <w:p w:rsidR="00E03ABB" w:rsidRPr="00707AFB" w:rsidRDefault="00521648" w:rsidP="002A1C1F">
            <w:pPr>
              <w:pStyle w:val="a6"/>
            </w:pPr>
            <w:r w:rsidRPr="00867FB5">
              <w:t xml:space="preserve"> </w:t>
            </w:r>
            <w:r w:rsidR="00E03ABB" w:rsidRPr="00867FB5">
              <w:rPr>
                <w:b/>
                <w:sz w:val="24"/>
                <w:szCs w:val="24"/>
              </w:rPr>
              <w:t>Словесная игра</w:t>
            </w:r>
            <w:r w:rsidR="00E03ABB" w:rsidRPr="00867FB5">
              <w:rPr>
                <w:sz w:val="24"/>
                <w:szCs w:val="24"/>
              </w:rPr>
              <w:t>: «</w:t>
            </w:r>
            <w:r w:rsidR="00707AFB">
              <w:rPr>
                <w:sz w:val="24"/>
                <w:szCs w:val="24"/>
              </w:rPr>
              <w:t>Кто кем был</w:t>
            </w:r>
            <w:r w:rsidR="00E03ABB" w:rsidRPr="00867FB5">
              <w:rPr>
                <w:sz w:val="24"/>
                <w:szCs w:val="24"/>
              </w:rPr>
              <w:t>»,</w:t>
            </w:r>
            <w:r w:rsidR="00707AFB">
              <w:rPr>
                <w:sz w:val="24"/>
                <w:szCs w:val="24"/>
              </w:rPr>
              <w:t xml:space="preserve"> «Один-много»(рот,нос,глаз,ухо и т.д.) </w:t>
            </w:r>
            <w:r w:rsidR="00E542E3" w:rsidRPr="00867FB5">
              <w:rPr>
                <w:sz w:val="24"/>
                <w:szCs w:val="24"/>
              </w:rPr>
              <w:t xml:space="preserve">Цель: </w:t>
            </w:r>
            <w:r w:rsidR="00E03ABB" w:rsidRPr="00867FB5">
              <w:rPr>
                <w:sz w:val="24"/>
                <w:szCs w:val="24"/>
              </w:rPr>
              <w:t>уточнить</w:t>
            </w:r>
            <w:r w:rsidR="00707AFB">
              <w:rPr>
                <w:sz w:val="24"/>
                <w:szCs w:val="24"/>
              </w:rPr>
              <w:t xml:space="preserve"> представления детей о том кто кем был.</w:t>
            </w:r>
          </w:p>
          <w:p w:rsidR="00E542E3" w:rsidRPr="002A1C1F" w:rsidRDefault="00E542E3" w:rsidP="002A1C1F">
            <w:pPr>
              <w:pStyle w:val="a6"/>
            </w:pPr>
          </w:p>
        </w:tc>
        <w:tc>
          <w:tcPr>
            <w:tcW w:w="2552" w:type="dxa"/>
            <w:gridSpan w:val="3"/>
          </w:tcPr>
          <w:p w:rsidR="008960DF" w:rsidRPr="002A1C1F" w:rsidRDefault="00A07461" w:rsidP="00867FB5">
            <w:pPr>
              <w:pStyle w:val="a6"/>
            </w:pPr>
            <w:r w:rsidRPr="002A1C1F">
              <w:rPr>
                <w:b/>
              </w:rPr>
              <w:t xml:space="preserve"> Игра </w:t>
            </w:r>
            <w:r w:rsidRPr="002A1C1F">
              <w:t>«Что для чего?»Ноги – (ходить,бегать,прыгать,стоять);Руки(брать,лепить,рисовать,мыть);Глаза(смотреть,рассматривать);Нос–(дышать, нюхать);Уши слышать</w:t>
            </w:r>
            <w:r w:rsidR="00867FB5">
              <w:t xml:space="preserve">  </w:t>
            </w:r>
            <w:r w:rsidRPr="002A1C1F">
              <w:t>прислушиваться).</w:t>
            </w:r>
            <w:r w:rsidR="002A1C1F" w:rsidRPr="002A1C1F">
              <w:t>с</w:t>
            </w:r>
            <w:r w:rsidR="00867FB5">
              <w:t xml:space="preserve">  </w:t>
            </w:r>
            <w:r w:rsidR="002A1C1F" w:rsidRPr="002A1C1F">
              <w:t xml:space="preserve">Андреем.К., </w:t>
            </w:r>
            <w:r w:rsidR="002718BB" w:rsidRPr="002A1C1F">
              <w:t>Максимом Р., Арсением С.</w:t>
            </w:r>
          </w:p>
        </w:tc>
        <w:tc>
          <w:tcPr>
            <w:tcW w:w="2268" w:type="dxa"/>
            <w:gridSpan w:val="3"/>
          </w:tcPr>
          <w:p w:rsidR="00722680" w:rsidRDefault="0094644E" w:rsidP="00722680"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07AFB">
              <w:rPr>
                <w:rFonts w:ascii="Times New Roman" w:hAnsi="Times New Roman" w:cs="Times New Roman"/>
                <w:sz w:val="24"/>
                <w:szCs w:val="24"/>
              </w:rPr>
              <w:t xml:space="preserve">ъяснение значения </w:t>
            </w:r>
            <w:r w:rsidR="00722680">
              <w:t>поговорки: “В одно ухо влетело, а из другого вылетело”.</w:t>
            </w:r>
          </w:p>
          <w:p w:rsidR="003D6E97" w:rsidRDefault="0094644E" w:rsidP="00D5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Цель:развивать внимание, умение рассуждать, находить объяснение словам.</w:t>
            </w:r>
            <w:r w:rsidR="0072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AFB" w:rsidRPr="00D57893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707AFB">
              <w:rPr>
                <w:rFonts w:ascii="Times New Roman" w:hAnsi="Times New Roman" w:cs="Times New Roman"/>
                <w:sz w:val="24"/>
                <w:szCs w:val="24"/>
              </w:rPr>
              <w:t xml:space="preserve"> «Лови,бросай,предметы гигиены называй»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893" w:rsidRPr="00347253" w:rsidRDefault="00D57893" w:rsidP="00D5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Цель:соблюдения п равил гигиены</w:t>
            </w:r>
          </w:p>
          <w:p w:rsidR="00D57893" w:rsidRDefault="00D57893" w:rsidP="00D5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93" w:rsidRPr="00347253" w:rsidRDefault="00D57893" w:rsidP="00D5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E97" w:rsidRPr="00347253" w:rsidRDefault="003E567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игротеки предложить организоват</w:t>
            </w:r>
            <w:r w:rsidR="004919FA">
              <w:rPr>
                <w:rFonts w:ascii="Times New Roman" w:hAnsi="Times New Roman" w:cs="Times New Roman"/>
                <w:sz w:val="24"/>
                <w:szCs w:val="24"/>
              </w:rPr>
              <w:t xml:space="preserve">ь детям игру  </w:t>
            </w:r>
            <w:r w:rsidR="0044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56">
              <w:rPr>
                <w:rFonts w:ascii="Times New Roman" w:hAnsi="Times New Roman" w:cs="Times New Roman"/>
                <w:sz w:val="24"/>
                <w:szCs w:val="24"/>
              </w:rPr>
              <w:t>С/и</w:t>
            </w:r>
            <w:r w:rsidR="0044599C">
              <w:rPr>
                <w:rFonts w:ascii="Times New Roman" w:hAnsi="Times New Roman" w:cs="Times New Roman"/>
                <w:sz w:val="24"/>
                <w:szCs w:val="24"/>
              </w:rPr>
              <w:t>«Мы встречаем гостей»,Цель:Учить сервировать стол,закрепить представление о здоровой пище.</w:t>
            </w:r>
          </w:p>
          <w:p w:rsidR="00474656" w:rsidRDefault="00474656" w:rsidP="00474656">
            <w:pPr>
              <w:pStyle w:val="Textbody"/>
            </w:pPr>
            <w:r>
              <w:rPr>
                <w:rStyle w:val="StrongEmphasis"/>
                <w:color w:val="000000"/>
              </w:rPr>
              <w:t>Д/и «Угадай по звуку»</w:t>
            </w:r>
          </w:p>
          <w:p w:rsidR="00474656" w:rsidRPr="00474656" w:rsidRDefault="00D57893" w:rsidP="00474656">
            <w:pPr>
              <w:pStyle w:val="Textbody"/>
            </w:pPr>
            <w:r>
              <w:rPr>
                <w:b/>
                <w:color w:val="000000"/>
              </w:rPr>
              <w:t xml:space="preserve"> </w:t>
            </w:r>
            <w:r w:rsidR="00474656">
              <w:rPr>
                <w:color w:val="000000"/>
              </w:rPr>
              <w:t xml:space="preserve"> формирование представления о помощнике человека (уши), развивать навыки исследования предметов с помощью соответствующего органа чувств. </w:t>
            </w:r>
          </w:p>
          <w:p w:rsidR="003E567B" w:rsidRPr="00347253" w:rsidRDefault="003E567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E97" w:rsidRPr="00347253" w:rsidRDefault="00703FE9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</w:t>
            </w:r>
            <w:r w:rsidR="00EB1F01"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3C61">
              <w:rPr>
                <w:rFonts w:ascii="Times New Roman" w:hAnsi="Times New Roman" w:cs="Times New Roman"/>
                <w:sz w:val="24"/>
                <w:szCs w:val="24"/>
              </w:rPr>
              <w:t>ознакомиться с играми по валеологии для детей.Дать рекомендации как их использовать в повседневной жизни с детьми.</w:t>
            </w:r>
          </w:p>
        </w:tc>
      </w:tr>
      <w:tr w:rsidR="003D6E97" w:rsidRPr="00347253" w:rsidTr="00932DED">
        <w:trPr>
          <w:trHeight w:val="804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2A1C1F" w:rsidRDefault="003D6E97" w:rsidP="002A1C1F">
            <w:pPr>
              <w:pStyle w:val="a6"/>
            </w:pPr>
            <w:r w:rsidRPr="002A1C1F">
              <w:t>П</w:t>
            </w:r>
            <w:r w:rsidR="00FD09A6" w:rsidRPr="002A1C1F">
              <w:t>.</w:t>
            </w:r>
          </w:p>
          <w:p w:rsidR="003D6E97" w:rsidRPr="002A1C1F" w:rsidRDefault="003D6E97" w:rsidP="002A1C1F">
            <w:pPr>
              <w:pStyle w:val="a6"/>
            </w:pPr>
            <w:r w:rsidRPr="002A1C1F">
              <w:t>С</w:t>
            </w:r>
            <w:r w:rsidR="00FD09A6" w:rsidRPr="002A1C1F">
              <w:t>.</w:t>
            </w:r>
          </w:p>
          <w:p w:rsidR="003D6E97" w:rsidRPr="002A1C1F" w:rsidRDefault="003D6E97" w:rsidP="002A1C1F">
            <w:pPr>
              <w:pStyle w:val="a6"/>
            </w:pPr>
            <w:r w:rsidRPr="002A1C1F">
              <w:t>К</w:t>
            </w:r>
            <w:r w:rsidR="00FD09A6" w:rsidRPr="002A1C1F">
              <w:t>.</w:t>
            </w:r>
          </w:p>
        </w:tc>
        <w:tc>
          <w:tcPr>
            <w:tcW w:w="14459" w:type="dxa"/>
            <w:gridSpan w:val="11"/>
          </w:tcPr>
          <w:p w:rsidR="00E9762D" w:rsidRPr="002A1C1F" w:rsidRDefault="00703FE9" w:rsidP="002A1C1F">
            <w:pPr>
              <w:pStyle w:val="a6"/>
              <w:rPr>
                <w:b/>
              </w:rPr>
            </w:pPr>
            <w:r w:rsidRPr="002A1C1F">
              <w:rPr>
                <w:b/>
              </w:rPr>
              <w:t>Познавательно-исследовательская деятельность 9.00-9.25</w:t>
            </w:r>
            <w:r w:rsidR="00D51BAF" w:rsidRPr="002A1C1F">
              <w:rPr>
                <w:b/>
              </w:rPr>
              <w:t xml:space="preserve"> </w:t>
            </w:r>
            <w:r w:rsidR="0001528C">
              <w:t>Занятие №8(стр</w:t>
            </w:r>
            <w:r w:rsidR="00D57893">
              <w:t xml:space="preserve"> 37 Занятия по развитию математических способностей</w:t>
            </w:r>
            <w:r w:rsidR="0013222E">
              <w:t xml:space="preserve"> А.Белошистая)Тема: «Круг»(продолжение)Цель:Уточнять представление детей о круге.</w:t>
            </w:r>
          </w:p>
          <w:p w:rsidR="00703FE9" w:rsidRPr="002A1C1F" w:rsidRDefault="00703FE9" w:rsidP="002A1C1F">
            <w:pPr>
              <w:pStyle w:val="a6"/>
            </w:pPr>
            <w:r w:rsidRPr="002A1C1F">
              <w:rPr>
                <w:b/>
              </w:rPr>
              <w:t xml:space="preserve">Двигательная деятельность </w:t>
            </w:r>
            <w:r w:rsidR="00B648AE" w:rsidRPr="002A1C1F">
              <w:rPr>
                <w:b/>
              </w:rPr>
              <w:t>10.00-10.25</w:t>
            </w:r>
            <w:r w:rsidR="00B648AE" w:rsidRPr="002A1C1F">
              <w:t xml:space="preserve"> (физическая культура, здоровье, безопасность), </w:t>
            </w:r>
            <w:r w:rsidRPr="002A1C1F">
              <w:t>(на улице)</w:t>
            </w:r>
          </w:p>
        </w:tc>
      </w:tr>
      <w:tr w:rsidR="00FD09A6" w:rsidRPr="00347253" w:rsidTr="00932DED">
        <w:trPr>
          <w:cantSplit/>
          <w:trHeight w:val="1442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FD09A6" w:rsidRDefault="00860EE5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увядшими растениями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изменения в неживой природе,</w:t>
            </w:r>
            <w:r w:rsidR="00A33F25">
              <w:rPr>
                <w:rFonts w:ascii="Times New Roman" w:hAnsi="Times New Roman" w:cs="Times New Roman"/>
                <w:sz w:val="24"/>
                <w:szCs w:val="24"/>
              </w:rPr>
              <w:t>происходящие на земле.П</w:t>
            </w:r>
            <w:r w:rsidR="00FD09A6" w:rsidRPr="00347253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знания о явлениях неживой природы.</w:t>
            </w:r>
          </w:p>
          <w:p w:rsidR="00334F4C" w:rsidRPr="00347253" w:rsidRDefault="00334F4C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4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:А.Плещеев «Осень наступила»</w:t>
            </w:r>
          </w:p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5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 «Перебежки»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быстроту, ловкость, умение действовать по сигналу.</w:t>
            </w:r>
          </w:p>
          <w:p w:rsidR="00334F4C" w:rsidRPr="00D805C0" w:rsidRDefault="00334F4C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  <w:r w:rsidR="002E5003" w:rsidRPr="002E500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805C0" w:rsidRPr="00D805C0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 и бегать врассыпную на ограниченной площади.Развивать быстроту,ловкость.</w:t>
            </w:r>
          </w:p>
        </w:tc>
        <w:tc>
          <w:tcPr>
            <w:tcW w:w="2694" w:type="dxa"/>
            <w:gridSpan w:val="4"/>
          </w:tcPr>
          <w:p w:rsidR="00D805C0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А</w:t>
            </w:r>
            <w:r w:rsidR="00A33F25">
              <w:rPr>
                <w:rFonts w:ascii="Times New Roman" w:hAnsi="Times New Roman" w:cs="Times New Roman"/>
                <w:sz w:val="24"/>
                <w:szCs w:val="24"/>
              </w:rPr>
              <w:t>линой, Алисой,Выложи узор из веток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осень.  </w:t>
            </w:r>
          </w:p>
          <w:p w:rsidR="00D805C0" w:rsidRDefault="00D805C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что-либо по желанию на влажной земле.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805C0">
              <w:rPr>
                <w:rFonts w:ascii="Times New Roman" w:hAnsi="Times New Roman" w:cs="Times New Roman"/>
                <w:sz w:val="24"/>
                <w:szCs w:val="24"/>
              </w:rPr>
              <w:t>Развивать фантазию,сообразительность.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FD09A6" w:rsidRPr="00347253" w:rsidRDefault="00FD09A6" w:rsidP="00D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Трофи</w:t>
            </w:r>
            <w:r w:rsidR="00703482">
              <w:rPr>
                <w:rFonts w:ascii="Times New Roman" w:hAnsi="Times New Roman" w:cs="Times New Roman"/>
                <w:sz w:val="24"/>
                <w:szCs w:val="24"/>
              </w:rPr>
              <w:t>мХ, Диме, Арсению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  упр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коммуникативных навыков «Переправа»</w:t>
            </w:r>
          </w:p>
        </w:tc>
        <w:tc>
          <w:tcPr>
            <w:tcW w:w="3828" w:type="dxa"/>
            <w:gridSpan w:val="2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игры с выносным оборуд.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Труд: продолжить уборку листьев с участка.</w:t>
            </w:r>
          </w:p>
          <w:p w:rsidR="008754C1" w:rsidRDefault="008754C1" w:rsidP="008754C1">
            <w:r>
              <w:t>«Построй тоннель»</w:t>
            </w:r>
          </w:p>
          <w:p w:rsidR="008754C1" w:rsidRDefault="008754C1" w:rsidP="008754C1">
            <w:r>
              <w:t>Дети делятся на две команд</w:t>
            </w:r>
            <w:r w:rsidR="00703482">
              <w:t>ы и строятся в колонну по два</w:t>
            </w:r>
            <w:r w:rsidR="00703482" w:rsidRPr="00703482">
              <w:rPr>
                <w:b/>
              </w:rPr>
              <w:t>, Цель</w:t>
            </w:r>
            <w:r w:rsidR="00703482">
              <w:t>:</w:t>
            </w:r>
          </w:p>
          <w:p w:rsidR="008754C1" w:rsidRDefault="00766501" w:rsidP="008754C1"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народными играми, развивать интерес к совместным играм.</w:t>
            </w:r>
          </w:p>
          <w:p w:rsidR="008754C1" w:rsidRDefault="00766501" w:rsidP="008754C1">
            <w:r>
              <w:t xml:space="preserve"> </w:t>
            </w:r>
          </w:p>
          <w:p w:rsidR="00FD09A6" w:rsidRPr="00347253" w:rsidRDefault="00703482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D09A6" w:rsidRPr="00347253" w:rsidRDefault="00FD09A6" w:rsidP="0093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465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тение сказки</w:t>
            </w:r>
            <w:r w:rsidR="00474656">
              <w:t xml:space="preserve"> “Доктор Айболит” К.И. Чуковского, “Неболейка” И.Семеновой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724F1A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724F1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FD09A6" w:rsidRDefault="00724F1A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«Лесная палитра», 15.10-15.35</w:t>
            </w:r>
          </w:p>
        </w:tc>
      </w:tr>
      <w:tr w:rsidR="003D6E97" w:rsidRPr="00347253" w:rsidTr="00932DED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22680" w:rsidRPr="002C0185" w:rsidRDefault="00722680" w:rsidP="00722680">
            <w:pPr>
              <w:rPr>
                <w:b/>
              </w:rPr>
            </w:pPr>
            <w:r w:rsidRPr="002C0185">
              <w:rPr>
                <w:b/>
              </w:rPr>
              <w:t xml:space="preserve">стихотворение Ю.Прокопович “Зачем носик малышам?” 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>Есть прямые носики,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Есть носики – курносики...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Очень нужен всякий нос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Раз уж он к лицу прирос.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>Жарким летом на лужочке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Носик нюхает цветочки.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На полянке – землянику,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В грядке – спелую клубнику.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>В огороде чует нос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Где чеснок и лук подрос.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В доме может так случиться,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Носик тоже пригодится: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>Он найдет в шкафу варенье,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Где конфеты и печенье,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Где в буфете шоколадки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  <w:r w:rsidRPr="00722680">
              <w:rPr>
                <w:sz w:val="18"/>
                <w:szCs w:val="18"/>
              </w:rPr>
              <w:t xml:space="preserve"> Или сок, в бутылке сладкий.</w:t>
            </w: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</w:p>
          <w:p w:rsidR="00722680" w:rsidRPr="00722680" w:rsidRDefault="00722680" w:rsidP="00722680">
            <w:pPr>
              <w:rPr>
                <w:sz w:val="18"/>
                <w:szCs w:val="18"/>
              </w:rPr>
            </w:pPr>
          </w:p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3D6E97" w:rsidRPr="00347253" w:rsidRDefault="001A616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Полине, Трофиму Н., Кириллу, Андрею К.  «Что изменилось?», продолжать </w:t>
            </w:r>
            <w:r w:rsidR="00106C6E"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умение ориентироваться в пространстве.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D6E97" w:rsidRPr="00347253" w:rsidRDefault="005A6485" w:rsidP="004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какое настроение бывает у человека,как он его выражает.Что сделать,чтобы настроение улучшилось.Проиграть упражнение сдетьми.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2C0185" w:rsidRPr="002C0185" w:rsidRDefault="00106C6E" w:rsidP="002C01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0185" w:rsidRPr="002C018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 Развлечение «Путешествие в страну мальчиков и девочек»</w:t>
            </w:r>
          </w:p>
          <w:p w:rsidR="003D6E97" w:rsidRDefault="002C0185" w:rsidP="004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Цель:Развивать у девочек предпосылки жнственности,у мальчиков-мужественности.Воспитывать уважение друг к другу.</w:t>
            </w:r>
          </w:p>
          <w:p w:rsidR="005A6485" w:rsidRPr="00347253" w:rsidRDefault="005A6485" w:rsidP="004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«Правильный этикет»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347253" w:rsidRDefault="007B556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</w:t>
            </w:r>
            <w:r w:rsidR="002C0185">
              <w:rPr>
                <w:rFonts w:ascii="Times New Roman" w:hAnsi="Times New Roman" w:cs="Times New Roman"/>
                <w:sz w:val="24"/>
                <w:szCs w:val="24"/>
              </w:rPr>
              <w:t>одителям найти материал ко следующей неделе «Мой край родной»,фото ,иллюстрации города,района.</w:t>
            </w:r>
          </w:p>
        </w:tc>
      </w:tr>
    </w:tbl>
    <w:p w:rsidR="003D6E97" w:rsidRPr="00347253" w:rsidRDefault="003D6E97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E97" w:rsidRPr="00347253" w:rsidSect="00932DED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6875B7"/>
    <w:rsid w:val="0001528C"/>
    <w:rsid w:val="00047FBF"/>
    <w:rsid w:val="000548A7"/>
    <w:rsid w:val="000569A1"/>
    <w:rsid w:val="00067727"/>
    <w:rsid w:val="000846A2"/>
    <w:rsid w:val="0009724E"/>
    <w:rsid w:val="000A3833"/>
    <w:rsid w:val="000A61CB"/>
    <w:rsid w:val="000C249F"/>
    <w:rsid w:val="000D3D3C"/>
    <w:rsid w:val="000D5467"/>
    <w:rsid w:val="00106C6E"/>
    <w:rsid w:val="00126008"/>
    <w:rsid w:val="0013222E"/>
    <w:rsid w:val="0013500E"/>
    <w:rsid w:val="001501F0"/>
    <w:rsid w:val="0016547E"/>
    <w:rsid w:val="00180425"/>
    <w:rsid w:val="0019585B"/>
    <w:rsid w:val="001A0977"/>
    <w:rsid w:val="001A1240"/>
    <w:rsid w:val="001A616B"/>
    <w:rsid w:val="002009A8"/>
    <w:rsid w:val="0020416B"/>
    <w:rsid w:val="0021737E"/>
    <w:rsid w:val="0023419F"/>
    <w:rsid w:val="0025116B"/>
    <w:rsid w:val="0025260C"/>
    <w:rsid w:val="002620CB"/>
    <w:rsid w:val="0027115B"/>
    <w:rsid w:val="002718BB"/>
    <w:rsid w:val="00283452"/>
    <w:rsid w:val="00290518"/>
    <w:rsid w:val="002A1C1F"/>
    <w:rsid w:val="002C0185"/>
    <w:rsid w:val="002C191B"/>
    <w:rsid w:val="002E5003"/>
    <w:rsid w:val="002E5B85"/>
    <w:rsid w:val="0030343F"/>
    <w:rsid w:val="00313C61"/>
    <w:rsid w:val="00316524"/>
    <w:rsid w:val="003235DA"/>
    <w:rsid w:val="0032759D"/>
    <w:rsid w:val="00334F4C"/>
    <w:rsid w:val="00347253"/>
    <w:rsid w:val="00351ABC"/>
    <w:rsid w:val="00373D9A"/>
    <w:rsid w:val="00395CB6"/>
    <w:rsid w:val="003961C8"/>
    <w:rsid w:val="003A506B"/>
    <w:rsid w:val="003A7144"/>
    <w:rsid w:val="003B3323"/>
    <w:rsid w:val="003B623A"/>
    <w:rsid w:val="003D6E97"/>
    <w:rsid w:val="003E567B"/>
    <w:rsid w:val="004012BD"/>
    <w:rsid w:val="00406C18"/>
    <w:rsid w:val="004216CC"/>
    <w:rsid w:val="0044599C"/>
    <w:rsid w:val="0047436B"/>
    <w:rsid w:val="00474656"/>
    <w:rsid w:val="00480245"/>
    <w:rsid w:val="0049131E"/>
    <w:rsid w:val="004919FA"/>
    <w:rsid w:val="004933AA"/>
    <w:rsid w:val="004C08CE"/>
    <w:rsid w:val="004E3F30"/>
    <w:rsid w:val="004F1891"/>
    <w:rsid w:val="004F315C"/>
    <w:rsid w:val="004F7BFD"/>
    <w:rsid w:val="0050289F"/>
    <w:rsid w:val="00511BC5"/>
    <w:rsid w:val="00520575"/>
    <w:rsid w:val="00521648"/>
    <w:rsid w:val="00522CBA"/>
    <w:rsid w:val="00523EEC"/>
    <w:rsid w:val="005241C9"/>
    <w:rsid w:val="00526633"/>
    <w:rsid w:val="005471B8"/>
    <w:rsid w:val="00555891"/>
    <w:rsid w:val="00563A21"/>
    <w:rsid w:val="00570C2E"/>
    <w:rsid w:val="00591B97"/>
    <w:rsid w:val="005A08D1"/>
    <w:rsid w:val="005A6485"/>
    <w:rsid w:val="005D07B7"/>
    <w:rsid w:val="005D0A58"/>
    <w:rsid w:val="005D7347"/>
    <w:rsid w:val="005D7806"/>
    <w:rsid w:val="005E78B4"/>
    <w:rsid w:val="005F2480"/>
    <w:rsid w:val="006307AA"/>
    <w:rsid w:val="00636438"/>
    <w:rsid w:val="0064527A"/>
    <w:rsid w:val="00653536"/>
    <w:rsid w:val="00665588"/>
    <w:rsid w:val="006836B5"/>
    <w:rsid w:val="006875B7"/>
    <w:rsid w:val="006A0F19"/>
    <w:rsid w:val="006D0D6F"/>
    <w:rsid w:val="006D6337"/>
    <w:rsid w:val="00702DDB"/>
    <w:rsid w:val="00703482"/>
    <w:rsid w:val="00703FE9"/>
    <w:rsid w:val="007042A0"/>
    <w:rsid w:val="00706020"/>
    <w:rsid w:val="00707AFB"/>
    <w:rsid w:val="00722680"/>
    <w:rsid w:val="00724F1A"/>
    <w:rsid w:val="00730DC3"/>
    <w:rsid w:val="007436F9"/>
    <w:rsid w:val="007464C2"/>
    <w:rsid w:val="00750623"/>
    <w:rsid w:val="00766501"/>
    <w:rsid w:val="00773F8F"/>
    <w:rsid w:val="0078635A"/>
    <w:rsid w:val="007911C7"/>
    <w:rsid w:val="007B273D"/>
    <w:rsid w:val="007B556D"/>
    <w:rsid w:val="007C2314"/>
    <w:rsid w:val="007D6B1C"/>
    <w:rsid w:val="007E38EA"/>
    <w:rsid w:val="00803410"/>
    <w:rsid w:val="0080448B"/>
    <w:rsid w:val="00820C08"/>
    <w:rsid w:val="00825431"/>
    <w:rsid w:val="00860EE5"/>
    <w:rsid w:val="00861767"/>
    <w:rsid w:val="00864349"/>
    <w:rsid w:val="00867F2D"/>
    <w:rsid w:val="00867FB5"/>
    <w:rsid w:val="00870987"/>
    <w:rsid w:val="008754C1"/>
    <w:rsid w:val="008960DF"/>
    <w:rsid w:val="008A057C"/>
    <w:rsid w:val="008B2D30"/>
    <w:rsid w:val="008D34F7"/>
    <w:rsid w:val="008D4AFA"/>
    <w:rsid w:val="008E75C2"/>
    <w:rsid w:val="008F2B05"/>
    <w:rsid w:val="009027D6"/>
    <w:rsid w:val="00902CDB"/>
    <w:rsid w:val="00932DED"/>
    <w:rsid w:val="00937807"/>
    <w:rsid w:val="0094644E"/>
    <w:rsid w:val="0096445B"/>
    <w:rsid w:val="00965640"/>
    <w:rsid w:val="00966E6F"/>
    <w:rsid w:val="00972803"/>
    <w:rsid w:val="009764B4"/>
    <w:rsid w:val="00981AFF"/>
    <w:rsid w:val="00996F07"/>
    <w:rsid w:val="009B7FBA"/>
    <w:rsid w:val="009D54F7"/>
    <w:rsid w:val="009E3C5D"/>
    <w:rsid w:val="00A07461"/>
    <w:rsid w:val="00A13833"/>
    <w:rsid w:val="00A33F25"/>
    <w:rsid w:val="00A36CF4"/>
    <w:rsid w:val="00A9353E"/>
    <w:rsid w:val="00AC245A"/>
    <w:rsid w:val="00AC2C78"/>
    <w:rsid w:val="00AD5269"/>
    <w:rsid w:val="00AE06EF"/>
    <w:rsid w:val="00AE5A17"/>
    <w:rsid w:val="00AE67CE"/>
    <w:rsid w:val="00AE7701"/>
    <w:rsid w:val="00B12839"/>
    <w:rsid w:val="00B17000"/>
    <w:rsid w:val="00B22270"/>
    <w:rsid w:val="00B31CC4"/>
    <w:rsid w:val="00B44BA7"/>
    <w:rsid w:val="00B53190"/>
    <w:rsid w:val="00B63C8C"/>
    <w:rsid w:val="00B648AE"/>
    <w:rsid w:val="00B87CEA"/>
    <w:rsid w:val="00B93B95"/>
    <w:rsid w:val="00BA28DD"/>
    <w:rsid w:val="00BB686A"/>
    <w:rsid w:val="00BE2C24"/>
    <w:rsid w:val="00BE430A"/>
    <w:rsid w:val="00BF56F2"/>
    <w:rsid w:val="00C337CA"/>
    <w:rsid w:val="00C352C4"/>
    <w:rsid w:val="00C51B6E"/>
    <w:rsid w:val="00C57AE6"/>
    <w:rsid w:val="00C74E98"/>
    <w:rsid w:val="00C8165B"/>
    <w:rsid w:val="00C97C74"/>
    <w:rsid w:val="00CC66DE"/>
    <w:rsid w:val="00CD4A4E"/>
    <w:rsid w:val="00CD5AB1"/>
    <w:rsid w:val="00CF00A4"/>
    <w:rsid w:val="00CF1BD8"/>
    <w:rsid w:val="00D10B64"/>
    <w:rsid w:val="00D51BAF"/>
    <w:rsid w:val="00D51ED6"/>
    <w:rsid w:val="00D57893"/>
    <w:rsid w:val="00D6430A"/>
    <w:rsid w:val="00D72765"/>
    <w:rsid w:val="00D805C0"/>
    <w:rsid w:val="00DA5EAA"/>
    <w:rsid w:val="00DA73DB"/>
    <w:rsid w:val="00DB5714"/>
    <w:rsid w:val="00DC0046"/>
    <w:rsid w:val="00DC0FC5"/>
    <w:rsid w:val="00DC1E17"/>
    <w:rsid w:val="00DC35C8"/>
    <w:rsid w:val="00E03ABB"/>
    <w:rsid w:val="00E05524"/>
    <w:rsid w:val="00E21E21"/>
    <w:rsid w:val="00E25EC1"/>
    <w:rsid w:val="00E36B71"/>
    <w:rsid w:val="00E436A9"/>
    <w:rsid w:val="00E4380D"/>
    <w:rsid w:val="00E542E3"/>
    <w:rsid w:val="00E6120E"/>
    <w:rsid w:val="00E74191"/>
    <w:rsid w:val="00E9392F"/>
    <w:rsid w:val="00E97385"/>
    <w:rsid w:val="00E9762D"/>
    <w:rsid w:val="00EB1F01"/>
    <w:rsid w:val="00EE6E59"/>
    <w:rsid w:val="00EF2F87"/>
    <w:rsid w:val="00F32C32"/>
    <w:rsid w:val="00F3620C"/>
    <w:rsid w:val="00F47B84"/>
    <w:rsid w:val="00F57D06"/>
    <w:rsid w:val="00F66086"/>
    <w:rsid w:val="00F67AA8"/>
    <w:rsid w:val="00F809F5"/>
    <w:rsid w:val="00F84A26"/>
    <w:rsid w:val="00F863B2"/>
    <w:rsid w:val="00F93222"/>
    <w:rsid w:val="00FB4B4C"/>
    <w:rsid w:val="00FD09A6"/>
    <w:rsid w:val="00FE5045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07B7"/>
    <w:pPr>
      <w:spacing w:before="142" w:after="142" w:line="240" w:lineRule="auto"/>
      <w:ind w:left="142" w:right="142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5D07B7"/>
    <w:rPr>
      <w:b/>
      <w:bCs/>
    </w:rPr>
  </w:style>
  <w:style w:type="paragraph" w:styleId="a6">
    <w:name w:val="No Spacing"/>
    <w:uiPriority w:val="1"/>
    <w:qFormat/>
    <w:rsid w:val="00522CBA"/>
    <w:pPr>
      <w:spacing w:after="0" w:line="240" w:lineRule="auto"/>
    </w:pPr>
  </w:style>
  <w:style w:type="paragraph" w:customStyle="1" w:styleId="Textbody">
    <w:name w:val="Text body"/>
    <w:basedOn w:val="a"/>
    <w:rsid w:val="008F2B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2B05"/>
    <w:rPr>
      <w:b/>
      <w:bCs/>
    </w:rPr>
  </w:style>
  <w:style w:type="paragraph" w:customStyle="1" w:styleId="stx">
    <w:name w:val="stx"/>
    <w:basedOn w:val="a"/>
    <w:rsid w:val="00A07461"/>
    <w:pPr>
      <w:spacing w:after="0" w:line="360" w:lineRule="auto"/>
      <w:ind w:left="528" w:right="528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7DAD-A0A3-4A97-83D0-75BDF440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10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61</cp:revision>
  <cp:lastPrinted>2013-09-13T08:01:00Z</cp:lastPrinted>
  <dcterms:created xsi:type="dcterms:W3CDTF">2013-08-05T08:47:00Z</dcterms:created>
  <dcterms:modified xsi:type="dcterms:W3CDTF">2013-10-09T04:58:00Z</dcterms:modified>
</cp:coreProperties>
</file>